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FA66" w14:textId="7B249FEB" w:rsidR="4909FFE4" w:rsidRDefault="4909FFE4" w:rsidP="28918EFD">
      <w:pPr>
        <w:jc w:val="right"/>
      </w:pPr>
    </w:p>
    <w:p w14:paraId="6FCE3FE3" w14:textId="77777777" w:rsidR="4909FFE4" w:rsidRDefault="4909FFE4" w:rsidP="28918EFD">
      <w:pPr>
        <w:jc w:val="right"/>
        <w:rPr>
          <w:sz w:val="36"/>
          <w:szCs w:val="36"/>
        </w:rPr>
      </w:pPr>
    </w:p>
    <w:p w14:paraId="7FE2D295" w14:textId="39865942" w:rsidR="050BB409" w:rsidRDefault="050BB409" w:rsidP="645E24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E89EBA6" wp14:editId="4E20DEF8">
            <wp:extent cx="1831331" cy="794431"/>
            <wp:effectExtent l="19050" t="0" r="0" b="0"/>
            <wp:docPr id="1130458122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02530" w14:textId="7B660A50" w:rsidR="645E248C" w:rsidRDefault="645E248C" w:rsidP="645E248C">
      <w:pPr>
        <w:rPr>
          <w:sz w:val="24"/>
          <w:szCs w:val="24"/>
        </w:rPr>
      </w:pPr>
    </w:p>
    <w:p w14:paraId="3852EA96" w14:textId="21C892D8" w:rsidR="645E248C" w:rsidRDefault="645E248C" w:rsidP="645E248C">
      <w:pPr>
        <w:rPr>
          <w:sz w:val="24"/>
          <w:szCs w:val="24"/>
        </w:rPr>
      </w:pPr>
    </w:p>
    <w:p w14:paraId="6EB1D32B" w14:textId="6EEA99B1" w:rsidR="4909FFE4" w:rsidRDefault="2378B723" w:rsidP="645E248C">
      <w:pPr>
        <w:rPr>
          <w:rFonts w:ascii="Calibri" w:eastAsia="Calibri" w:hAnsi="Calibri" w:cs="Calibri"/>
          <w:b/>
          <w:bCs/>
          <w:sz w:val="28"/>
          <w:szCs w:val="28"/>
        </w:rPr>
      </w:pPr>
      <w:r w:rsidRPr="645E248C">
        <w:rPr>
          <w:rFonts w:ascii="Calibri" w:eastAsia="Calibri" w:hAnsi="Calibri" w:cs="Calibri"/>
          <w:b/>
          <w:bCs/>
          <w:sz w:val="28"/>
          <w:szCs w:val="28"/>
        </w:rPr>
        <w:t>Kindergarten School Supplies 202</w:t>
      </w:r>
      <w:r w:rsidR="274CAC80" w:rsidRPr="645E248C">
        <w:rPr>
          <w:rFonts w:ascii="Calibri" w:eastAsia="Calibri" w:hAnsi="Calibri" w:cs="Calibri"/>
          <w:b/>
          <w:bCs/>
          <w:sz w:val="28"/>
          <w:szCs w:val="28"/>
        </w:rPr>
        <w:t>4</w:t>
      </w:r>
      <w:r w:rsidRPr="645E248C">
        <w:rPr>
          <w:rFonts w:ascii="Calibri" w:eastAsia="Calibri" w:hAnsi="Calibri" w:cs="Calibri"/>
          <w:b/>
          <w:bCs/>
          <w:sz w:val="28"/>
          <w:szCs w:val="28"/>
        </w:rPr>
        <w:t>-202</w:t>
      </w:r>
      <w:r w:rsidR="2662546B" w:rsidRPr="645E248C">
        <w:rPr>
          <w:rFonts w:ascii="Calibri" w:eastAsia="Calibri" w:hAnsi="Calibri" w:cs="Calibri"/>
          <w:b/>
          <w:bCs/>
          <w:sz w:val="28"/>
          <w:szCs w:val="28"/>
        </w:rPr>
        <w:t>5</w:t>
      </w:r>
    </w:p>
    <w:p w14:paraId="5B48D79D" w14:textId="60769B0C" w:rsidR="4909FFE4" w:rsidRDefault="4909FFE4" w:rsidP="28918EFD">
      <w:pPr>
        <w:ind w:left="360"/>
        <w:rPr>
          <w:rFonts w:ascii="Calibri" w:eastAsia="Calibri" w:hAnsi="Calibri" w:cs="Calibri"/>
          <w:b/>
          <w:bCs/>
          <w:sz w:val="32"/>
          <w:szCs w:val="32"/>
        </w:rPr>
      </w:pPr>
    </w:p>
    <w:p w14:paraId="4DD3A731" w14:textId="4244CF16" w:rsidR="4909FFE4" w:rsidRDefault="28918EFD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Backpack</w:t>
      </w:r>
    </w:p>
    <w:p w14:paraId="614A3248" w14:textId="63ED9C16" w:rsidR="4909FFE4" w:rsidRDefault="28918EFD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Red CFS T-Shirt (for field trips)</w:t>
      </w:r>
    </w:p>
    <w:p w14:paraId="1D346FF2" w14:textId="2D1770AD" w:rsidR="4909FFE4" w:rsidRDefault="5D36672C" w:rsidP="645E248C">
      <w:pPr>
        <w:pStyle w:val="ListParagraph"/>
        <w:numPr>
          <w:ilvl w:val="2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Available to purchase in the CFS office</w:t>
      </w:r>
      <w:r w:rsidR="7531F567" w:rsidRPr="645E248C">
        <w:rPr>
          <w:rFonts w:eastAsiaTheme="minorEastAsia"/>
          <w:sz w:val="24"/>
          <w:szCs w:val="24"/>
        </w:rPr>
        <w:t xml:space="preserve"> for $12</w:t>
      </w:r>
    </w:p>
    <w:p w14:paraId="09CF4236" w14:textId="6DC8DEBB" w:rsidR="4909FFE4" w:rsidRDefault="28918EFD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bookmarkStart w:id="0" w:name="_Int_I637Ak5b"/>
      <w:r w:rsidRPr="645E248C">
        <w:rPr>
          <w:rFonts w:eastAsiaTheme="minorEastAsia"/>
          <w:sz w:val="24"/>
          <w:szCs w:val="24"/>
        </w:rPr>
        <w:t>Lunchbox</w:t>
      </w:r>
      <w:bookmarkEnd w:id="0"/>
    </w:p>
    <w:p w14:paraId="39CA5416" w14:textId="5D609292" w:rsidR="34A00B7A" w:rsidRDefault="34A00B7A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Spill proof water bottle</w:t>
      </w:r>
    </w:p>
    <w:p w14:paraId="2B55CA48" w14:textId="39EC0731" w:rsidR="4909FFE4" w:rsidRDefault="28918EFD" w:rsidP="645E248C">
      <w:pPr>
        <w:pStyle w:val="ListParagraph"/>
        <w:numPr>
          <w:ilvl w:val="1"/>
          <w:numId w:val="2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The rest of the supplies will be provided.</w:t>
      </w:r>
    </w:p>
    <w:p w14:paraId="0AB1DA8E" w14:textId="46B71147" w:rsidR="4909FFE4" w:rsidRDefault="4909FFE4" w:rsidP="28918EFD">
      <w:pPr>
        <w:ind w:left="360"/>
        <w:rPr>
          <w:rFonts w:ascii="Calibri" w:eastAsia="Calibri" w:hAnsi="Calibri" w:cs="Calibri"/>
          <w:b/>
          <w:bCs/>
          <w:sz w:val="32"/>
          <w:szCs w:val="32"/>
        </w:rPr>
      </w:pPr>
    </w:p>
    <w:p w14:paraId="72EA6592" w14:textId="098772D6" w:rsidR="4909FFE4" w:rsidRDefault="4909FFE4" w:rsidP="28918EFD">
      <w:pPr>
        <w:jc w:val="right"/>
      </w:pPr>
    </w:p>
    <w:p w14:paraId="7B5C63AC" w14:textId="23375C69" w:rsidR="28918EFD" w:rsidRDefault="28918EFD" w:rsidP="28918EFD">
      <w:pPr>
        <w:jc w:val="right"/>
      </w:pPr>
    </w:p>
    <w:p w14:paraId="19C4085A" w14:textId="2963D4E6" w:rsidR="28918EFD" w:rsidRDefault="28918EFD" w:rsidP="28918EFD">
      <w:pPr>
        <w:jc w:val="right"/>
      </w:pPr>
    </w:p>
    <w:p w14:paraId="4506925D" w14:textId="58E6D68C" w:rsidR="28918EFD" w:rsidRDefault="28918EFD" w:rsidP="28918EFD">
      <w:pPr>
        <w:jc w:val="right"/>
      </w:pPr>
    </w:p>
    <w:p w14:paraId="2FA8BB4A" w14:textId="5A66B706" w:rsidR="28918EFD" w:rsidRDefault="28918EFD" w:rsidP="28918EFD">
      <w:pPr>
        <w:jc w:val="right"/>
      </w:pPr>
    </w:p>
    <w:p w14:paraId="01AC0F05" w14:textId="649C427F" w:rsidR="28918EFD" w:rsidRDefault="28918EFD" w:rsidP="28918EFD">
      <w:pPr>
        <w:jc w:val="right"/>
      </w:pPr>
    </w:p>
    <w:p w14:paraId="2112E0A7" w14:textId="183A94B3" w:rsidR="28918EFD" w:rsidRDefault="28918EFD" w:rsidP="28918EFD">
      <w:pPr>
        <w:jc w:val="right"/>
      </w:pPr>
    </w:p>
    <w:p w14:paraId="1B300174" w14:textId="54806F45" w:rsidR="28918EFD" w:rsidRDefault="28918EFD" w:rsidP="28918EFD">
      <w:pPr>
        <w:jc w:val="right"/>
      </w:pPr>
    </w:p>
    <w:p w14:paraId="0700B6A3" w14:textId="5D1092E4" w:rsidR="28918EFD" w:rsidRDefault="28918EFD" w:rsidP="28918EFD">
      <w:pPr>
        <w:jc w:val="right"/>
      </w:pPr>
    </w:p>
    <w:p w14:paraId="2F01361E" w14:textId="461E5962" w:rsidR="28918EFD" w:rsidRDefault="28918EFD" w:rsidP="28918EFD">
      <w:pPr>
        <w:jc w:val="right"/>
      </w:pPr>
    </w:p>
    <w:p w14:paraId="26A6E3F1" w14:textId="51EE3EC6" w:rsidR="28918EFD" w:rsidRDefault="28918EFD" w:rsidP="28918EFD">
      <w:pPr>
        <w:jc w:val="right"/>
      </w:pPr>
    </w:p>
    <w:p w14:paraId="32535200" w14:textId="71A2D7DD" w:rsidR="28918EFD" w:rsidRDefault="28918EFD" w:rsidP="28918EFD">
      <w:pPr>
        <w:jc w:val="right"/>
      </w:pPr>
    </w:p>
    <w:p w14:paraId="38CF1199" w14:textId="1E534EC6" w:rsidR="28918EFD" w:rsidRDefault="28918EFD" w:rsidP="28918EFD">
      <w:pPr>
        <w:jc w:val="right"/>
      </w:pPr>
    </w:p>
    <w:p w14:paraId="7A47B967" w14:textId="411EB0B9" w:rsidR="28918EFD" w:rsidRDefault="28918EFD" w:rsidP="28918EFD">
      <w:pPr>
        <w:jc w:val="right"/>
      </w:pPr>
    </w:p>
    <w:p w14:paraId="79564AA2" w14:textId="16ABB0E0" w:rsidR="28918EFD" w:rsidRDefault="28918EFD" w:rsidP="28918EFD">
      <w:pPr>
        <w:jc w:val="right"/>
      </w:pPr>
    </w:p>
    <w:p w14:paraId="73416CE3" w14:textId="4B2E3559" w:rsidR="28918EFD" w:rsidRDefault="28918EFD" w:rsidP="28918EFD">
      <w:pPr>
        <w:jc w:val="right"/>
      </w:pPr>
    </w:p>
    <w:p w14:paraId="34FD4500" w14:textId="478ED2EE" w:rsidR="28918EFD" w:rsidRDefault="28918EFD" w:rsidP="28918EFD">
      <w:pPr>
        <w:jc w:val="right"/>
      </w:pPr>
    </w:p>
    <w:p w14:paraId="5FAE50E4" w14:textId="1322BFE6" w:rsidR="28918EFD" w:rsidRDefault="28918EFD" w:rsidP="28918EFD">
      <w:pPr>
        <w:jc w:val="right"/>
      </w:pPr>
    </w:p>
    <w:p w14:paraId="029598CF" w14:textId="1C916891" w:rsidR="28918EFD" w:rsidRDefault="28918EFD" w:rsidP="28918EFD">
      <w:pPr>
        <w:jc w:val="right"/>
      </w:pPr>
    </w:p>
    <w:p w14:paraId="7A687711" w14:textId="3792BDC0" w:rsidR="0095737F" w:rsidRPr="00A11E99" w:rsidRDefault="0095737F" w:rsidP="722D1D02">
      <w:pPr>
        <w:jc w:val="right"/>
      </w:pPr>
    </w:p>
    <w:p w14:paraId="6030CA71" w14:textId="115053FB" w:rsidR="0095737F" w:rsidRPr="00A11E99" w:rsidRDefault="0095737F" w:rsidP="722D1D02">
      <w:pPr>
        <w:jc w:val="right"/>
      </w:pPr>
    </w:p>
    <w:p w14:paraId="43B1755B" w14:textId="0302E97F" w:rsidR="0095737F" w:rsidRPr="00A11E99" w:rsidRDefault="0095737F" w:rsidP="722D1D02">
      <w:pPr>
        <w:jc w:val="right"/>
      </w:pPr>
    </w:p>
    <w:p w14:paraId="4779BF8A" w14:textId="29646399" w:rsidR="0095737F" w:rsidRPr="00A11E99" w:rsidRDefault="0095737F" w:rsidP="722D1D02">
      <w:pPr>
        <w:jc w:val="right"/>
      </w:pPr>
    </w:p>
    <w:p w14:paraId="6511E3A5" w14:textId="1B1D4DF5" w:rsidR="0095737F" w:rsidRPr="00A11E99" w:rsidRDefault="0095737F" w:rsidP="722D1D02">
      <w:pPr>
        <w:jc w:val="right"/>
      </w:pPr>
    </w:p>
    <w:p w14:paraId="6E2C2634" w14:textId="2259BAE4" w:rsidR="0095737F" w:rsidRPr="00A11E99" w:rsidRDefault="00E30E41" w:rsidP="722D1D02">
      <w:r>
        <w:br w:type="page"/>
      </w:r>
    </w:p>
    <w:p w14:paraId="18315D3F" w14:textId="1D14D312" w:rsidR="0095737F" w:rsidRPr="00A11E99" w:rsidRDefault="0095737F" w:rsidP="722D1D02">
      <w:pPr>
        <w:jc w:val="right"/>
      </w:pPr>
    </w:p>
    <w:p w14:paraId="5193E9AE" w14:textId="54BFA2C8" w:rsidR="00E30E41" w:rsidRDefault="00E30E41" w:rsidP="1F9C8A4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117E8DB" wp14:editId="74FBDCD6">
            <wp:extent cx="1831331" cy="794431"/>
            <wp:effectExtent l="19050" t="0" r="0" b="0"/>
            <wp:docPr id="3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5F95" w14:textId="4873DBD5" w:rsidR="66CDACC1" w:rsidRDefault="66CDACC1">
      <w:r w:rsidRPr="1F9C8A47">
        <w:rPr>
          <w:rFonts w:ascii="Calibri" w:eastAsia="Calibri" w:hAnsi="Calibri" w:cs="Calibri"/>
        </w:rPr>
        <w:t xml:space="preserve"> </w:t>
      </w:r>
    </w:p>
    <w:p w14:paraId="5F16BA04" w14:textId="304F7FC1" w:rsidR="66CDACC1" w:rsidRDefault="66CDACC1" w:rsidP="645E248C">
      <w:pPr>
        <w:ind w:left="36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First Grade School Supplies 202</w:t>
      </w:r>
      <w:r w:rsidR="717A1A6F"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</w:t>
      </w:r>
      <w:r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-202</w:t>
      </w:r>
      <w:r w:rsidR="729003CB"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03B7A6E2" w14:textId="6AD06632" w:rsidR="6F9A54CD" w:rsidRDefault="6F9A54CD" w:rsidP="1F9C8A47">
      <w:pPr>
        <w:ind w:left="360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1F9C8A4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*</w:t>
      </w:r>
      <w:r w:rsidR="66CDACC1" w:rsidRPr="1F9C8A4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Please do not label any supplies with your child’s name.  All supplies will be shared.</w:t>
      </w:r>
    </w:p>
    <w:p w14:paraId="310F97E2" w14:textId="7FB7FB6E" w:rsidR="1F9C8A47" w:rsidRDefault="1F9C8A47" w:rsidP="1F9C8A47">
      <w:pPr>
        <w:rPr>
          <w:rFonts w:eastAsiaTheme="minorEastAsia"/>
        </w:rPr>
      </w:pPr>
    </w:p>
    <w:p w14:paraId="746E8FE3" w14:textId="2F63B578" w:rsidR="3E611A1F" w:rsidRDefault="3E611A1F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composition notebook</w:t>
      </w:r>
    </w:p>
    <w:p w14:paraId="6C7D4152" w14:textId="0320EAAE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3 boxes of 24 Crayola crayons</w:t>
      </w:r>
    </w:p>
    <w:p w14:paraId="4B0B2D34" w14:textId="76C42D28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box of 12 Crayola colored pencils</w:t>
      </w:r>
    </w:p>
    <w:p w14:paraId="78B01828" w14:textId="3A702300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 xml:space="preserve">1 box of 10 Crayola classic colors broad tip markers </w:t>
      </w:r>
    </w:p>
    <w:p w14:paraId="11EE41D9" w14:textId="779492E7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box of 10 Crayola classic colors thin tip markers</w:t>
      </w:r>
    </w:p>
    <w:p w14:paraId="672EEAD9" w14:textId="4359FA48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3 boxes of 12 pre-sharpened Ticonderoga pencils</w:t>
      </w:r>
    </w:p>
    <w:p w14:paraId="5F834889" w14:textId="2F479CAA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4 oz. bottle of Elmer’s liquid school glue</w:t>
      </w:r>
    </w:p>
    <w:p w14:paraId="4967F7A1" w14:textId="78C045C1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4 Elmer’s school glue sticks, large size</w:t>
      </w:r>
    </w:p>
    <w:p w14:paraId="33439C50" w14:textId="7C5D47F4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2 large pink erasers</w:t>
      </w:r>
    </w:p>
    <w:p w14:paraId="08B29D5C" w14:textId="4E85301D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1” 3-ring binder, solid color</w:t>
      </w:r>
    </w:p>
    <w:p w14:paraId="0BFAA108" w14:textId="237BA113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package white cardstock</w:t>
      </w:r>
    </w:p>
    <w:p w14:paraId="5204F6D2" w14:textId="5686F6D0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2 boxes of 12 Expo black fine-tip dry erase markers</w:t>
      </w:r>
    </w:p>
    <w:p w14:paraId="38E3818E" w14:textId="101E91CF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box of 8 Expo assorted colors dry erase markers</w:t>
      </w:r>
    </w:p>
    <w:p w14:paraId="068AD37C" w14:textId="176BBACF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small school box</w:t>
      </w:r>
    </w:p>
    <w:p w14:paraId="6D045A5C" w14:textId="21F58325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pair of size 8+ soft grip Fiskars scissors</w:t>
      </w:r>
    </w:p>
    <w:p w14:paraId="7C2ABD1F" w14:textId="53206416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4 large boxes of tissues</w:t>
      </w:r>
    </w:p>
    <w:p w14:paraId="1CF1FCDF" w14:textId="592DF28D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sz w:val="24"/>
          <w:szCs w:val="24"/>
        </w:rPr>
        <w:t>1 large container of disinfectant wipes</w:t>
      </w:r>
    </w:p>
    <w:p w14:paraId="1DA99D67" w14:textId="58599F01" w:rsidR="70E76461" w:rsidRDefault="70E76461" w:rsidP="3D325A9B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sz w:val="24"/>
          <w:szCs w:val="24"/>
        </w:rPr>
        <w:t>1 pump bottle of hand sanitizer</w:t>
      </w:r>
    </w:p>
    <w:p w14:paraId="40D59070" w14:textId="42389B2B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large container of baby wipes</w:t>
      </w:r>
    </w:p>
    <w:p w14:paraId="34648413" w14:textId="76AE19EF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Girls-1 box of snack-size Ziploc bags</w:t>
      </w:r>
    </w:p>
    <w:p w14:paraId="15417FC9" w14:textId="35786ED1" w:rsidR="2027D753" w:rsidRDefault="2027D753" w:rsidP="645E248C">
      <w:pPr>
        <w:pStyle w:val="ListParagraph"/>
        <w:numPr>
          <w:ilvl w:val="2"/>
          <w:numId w:val="14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Boys-1 box of gallon-size Ziploc bag</w:t>
      </w:r>
    </w:p>
    <w:p w14:paraId="169605CE" w14:textId="2BEC7D82" w:rsidR="1F9C8A47" w:rsidRDefault="1F9C8A47" w:rsidP="1F9C8A47">
      <w:pPr>
        <w:rPr>
          <w:rFonts w:ascii="Calibri" w:eastAsia="Calibri" w:hAnsi="Calibri" w:cs="Calibri"/>
          <w:color w:val="000000" w:themeColor="text1"/>
        </w:rPr>
      </w:pPr>
    </w:p>
    <w:p w14:paraId="7154D172" w14:textId="6A49DDEE" w:rsidR="1F9C8A47" w:rsidRDefault="1F9C8A47" w:rsidP="1F9C8A47">
      <w:pPr>
        <w:rPr>
          <w:rFonts w:ascii="Trebuchet MS" w:eastAsia="Trebuchet MS" w:hAnsi="Trebuchet MS" w:cs="Trebuchet MS"/>
          <w:sz w:val="24"/>
          <w:szCs w:val="24"/>
        </w:rPr>
      </w:pPr>
    </w:p>
    <w:p w14:paraId="2D53587D" w14:textId="447BCDF2" w:rsidR="2378B723" w:rsidRDefault="2378B723" w:rsidP="2378B723">
      <w:pPr>
        <w:rPr>
          <w:sz w:val="24"/>
          <w:szCs w:val="24"/>
        </w:rPr>
      </w:pPr>
    </w:p>
    <w:p w14:paraId="70596EE8" w14:textId="70AED3A5" w:rsidR="0095737F" w:rsidRPr="00A11E99" w:rsidRDefault="006E441F" w:rsidP="722D1D02">
      <w:r>
        <w:br w:type="page"/>
      </w:r>
    </w:p>
    <w:p w14:paraId="0A4B4C00" w14:textId="66EED962" w:rsidR="0095737F" w:rsidRPr="00A11E99" w:rsidRDefault="0095737F" w:rsidP="722D1D02">
      <w:pPr>
        <w:rPr>
          <w:sz w:val="24"/>
          <w:szCs w:val="24"/>
        </w:rPr>
      </w:pPr>
    </w:p>
    <w:p w14:paraId="1FC39945" w14:textId="7C8D7287" w:rsidR="0095737F" w:rsidRPr="00A11E99" w:rsidRDefault="006E441F" w:rsidP="722D1D0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443DAB" wp14:editId="55D6B815">
            <wp:extent cx="1831331" cy="794431"/>
            <wp:effectExtent l="19050" t="0" r="0" b="0"/>
            <wp:docPr id="12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CB0E" w14:textId="77777777" w:rsidR="00F74531" w:rsidRPr="00A11E99" w:rsidRDefault="00F74531" w:rsidP="00F74531">
      <w:pPr>
        <w:jc w:val="right"/>
        <w:rPr>
          <w:b/>
          <w:sz w:val="24"/>
          <w:szCs w:val="24"/>
        </w:rPr>
      </w:pPr>
    </w:p>
    <w:p w14:paraId="72A9AAE7" w14:textId="00F818BC" w:rsidR="0A8F2633" w:rsidRDefault="0A8F2633" w:rsidP="645E248C">
      <w:pPr>
        <w:ind w:left="36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Second Grade School Supply List 202</w:t>
      </w:r>
      <w:r w:rsidR="7F29D5E1"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</w:t>
      </w:r>
      <w:r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-202</w:t>
      </w:r>
      <w:r w:rsidR="1762EF3C" w:rsidRPr="645E248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</w:t>
      </w:r>
      <w:r w:rsidRPr="645E248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B5D513A" w14:textId="7184A6D2" w:rsidR="0A8F2633" w:rsidRDefault="0A8F2633" w:rsidP="65B2DFF2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B2DF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Please purchase the following items:</w:t>
      </w:r>
      <w:r w:rsidRPr="65B2DF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95343AA" w14:textId="6B3CEB38" w:rsidR="0A8F2633" w:rsidRDefault="0A8F2633" w:rsidP="65B2DFF2">
      <w:pPr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5E248C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*Please label all clothing and supplies with </w:t>
      </w:r>
      <w:r w:rsidR="0B6C8C4D" w:rsidRPr="645E248C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the student’s</w:t>
      </w:r>
      <w:r w:rsidRPr="645E248C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name or initials.</w:t>
      </w:r>
      <w:r w:rsidRPr="645E24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C05546F" w14:textId="44AFFA7A" w:rsidR="645E248C" w:rsidRDefault="645E248C" w:rsidP="645E248C">
      <w:pPr>
        <w:pStyle w:val="ListParagraph"/>
        <w:ind w:left="1080"/>
        <w:rPr>
          <w:rFonts w:eastAsiaTheme="minorEastAsia"/>
          <w:sz w:val="24"/>
          <w:szCs w:val="24"/>
        </w:rPr>
      </w:pPr>
    </w:p>
    <w:p w14:paraId="39A2BAFB" w14:textId="17B2F3F9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packages 12 #2 lead pencils (sharpened) </w:t>
      </w:r>
    </w:p>
    <w:p w14:paraId="33B41D81" w14:textId="6372399C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large, pink erasers </w:t>
      </w:r>
    </w:p>
    <w:p w14:paraId="174FF9A2" w14:textId="4EE3E7B4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bottle Elmer’s glue </w:t>
      </w:r>
    </w:p>
    <w:p w14:paraId="6DE22817" w14:textId="789D826D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Elmer’s glue sticks </w:t>
      </w:r>
    </w:p>
    <w:p w14:paraId="405B4F79" w14:textId="58AFDB69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12-inch English/Metric ruler </w:t>
      </w:r>
    </w:p>
    <w:p w14:paraId="39BC1336" w14:textId="2440A316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box 24 Crayola crayons </w:t>
      </w:r>
    </w:p>
    <w:p w14:paraId="2D511239" w14:textId="7BB34F02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</w:t>
      </w:r>
      <w:r w:rsidR="6EB07913" w:rsidRPr="5A0657B3">
        <w:rPr>
          <w:rFonts w:ascii="Calibri" w:eastAsia="Calibri" w:hAnsi="Calibri" w:cs="Calibri"/>
          <w:sz w:val="24"/>
          <w:szCs w:val="24"/>
        </w:rPr>
        <w:t>box of colored</w:t>
      </w:r>
      <w:r w:rsidRPr="5A0657B3">
        <w:rPr>
          <w:rFonts w:ascii="Calibri" w:eastAsia="Calibri" w:hAnsi="Calibri" w:cs="Calibri"/>
          <w:sz w:val="24"/>
          <w:szCs w:val="24"/>
        </w:rPr>
        <w:t xml:space="preserve"> pencils (sharpened) </w:t>
      </w:r>
    </w:p>
    <w:p w14:paraId="5405FC76" w14:textId="507D4B62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box Crayola 10-count, fine-line markers – classic colors </w:t>
      </w:r>
    </w:p>
    <w:p w14:paraId="0671D81C" w14:textId="632A83DB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box Crayola wide tip markers – classic colors </w:t>
      </w:r>
    </w:p>
    <w:p w14:paraId="2E36CAF8" w14:textId="0A854BD5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highlighter for Bible </w:t>
      </w:r>
    </w:p>
    <w:p w14:paraId="27F2284D" w14:textId="6658219D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Pointed scissors </w:t>
      </w:r>
    </w:p>
    <w:p w14:paraId="51F63C90" w14:textId="08D6587D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3 sturdy folders with pockets / NO prongs / different colors / Not plastic </w:t>
      </w:r>
    </w:p>
    <w:p w14:paraId="48785E74" w14:textId="699A3A5C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4 boxes of tissues </w:t>
      </w:r>
    </w:p>
    <w:p w14:paraId="51FE5E3F" w14:textId="5E59DBB1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dry-erase markers (any color except black) </w:t>
      </w:r>
    </w:p>
    <w:p w14:paraId="20425C3F" w14:textId="59DDFC28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One 70-page, spiral-bound wide ruled notebook </w:t>
      </w:r>
    </w:p>
    <w:p w14:paraId="40133C92" w14:textId="407E750A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packages of wide ruled </w:t>
      </w:r>
      <w:r w:rsidR="0B32E78E" w:rsidRPr="5A0657B3">
        <w:rPr>
          <w:rFonts w:ascii="Calibri" w:eastAsia="Calibri" w:hAnsi="Calibri" w:cs="Calibri"/>
          <w:sz w:val="24"/>
          <w:szCs w:val="24"/>
        </w:rPr>
        <w:t>loose-leaf</w:t>
      </w:r>
      <w:r w:rsidRPr="5A0657B3">
        <w:rPr>
          <w:rFonts w:ascii="Calibri" w:eastAsia="Calibri" w:hAnsi="Calibri" w:cs="Calibri"/>
          <w:sz w:val="24"/>
          <w:szCs w:val="24"/>
        </w:rPr>
        <w:t xml:space="preserve"> paper </w:t>
      </w:r>
    </w:p>
    <w:p w14:paraId="0710B116" w14:textId="4F086470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inch 3-ring binder </w:t>
      </w:r>
    </w:p>
    <w:p w14:paraId="73299187" w14:textId="2C7444AB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1 canister Clorox disinfecting wipes </w:t>
      </w:r>
    </w:p>
    <w:p w14:paraId="0DC6A893" w14:textId="7E01D96C" w:rsidR="287039C6" w:rsidRDefault="287039C6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Theme="minorEastAsia" w:hAnsi="Calibri" w:cs="Calibri"/>
          <w:sz w:val="24"/>
          <w:szCs w:val="24"/>
        </w:rPr>
        <w:t>One pump hand sanitizer</w:t>
      </w:r>
    </w:p>
    <w:p w14:paraId="4EB7B4EC" w14:textId="54A40BFB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4 to 6 treasure box items (small toys and fun items - can be purchased at Dollar Tree)  </w:t>
      </w:r>
    </w:p>
    <w:p w14:paraId="66EFF191" w14:textId="4AA6A81E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>Bible – NIV</w:t>
      </w:r>
    </w:p>
    <w:p w14:paraId="68E5208C" w14:textId="55917DDA" w:rsidR="0A8F2633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Sterilite plastic basket 11 x 8 x 4 </w:t>
      </w:r>
      <w:r w:rsidRPr="5A0657B3">
        <w:rPr>
          <w:rFonts w:ascii="Calibri" w:eastAsia="Calibri" w:hAnsi="Calibri" w:cs="Calibri"/>
          <w:sz w:val="24"/>
          <w:szCs w:val="24"/>
          <w:u w:val="single"/>
        </w:rPr>
        <w:t>or something with similar dimensions (no larger)</w:t>
      </w:r>
      <w:r w:rsidRPr="5A0657B3">
        <w:rPr>
          <w:rFonts w:ascii="Calibri" w:eastAsia="Calibri" w:hAnsi="Calibri" w:cs="Calibri"/>
          <w:sz w:val="24"/>
          <w:szCs w:val="24"/>
        </w:rPr>
        <w:t xml:space="preserve"> </w:t>
      </w:r>
    </w:p>
    <w:p w14:paraId="457176A8" w14:textId="036644FF" w:rsidR="5186E5CF" w:rsidRDefault="0A8F2633" w:rsidP="5A0657B3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5A0657B3">
        <w:rPr>
          <w:rFonts w:ascii="Calibri" w:eastAsia="Calibri" w:hAnsi="Calibri" w:cs="Calibri"/>
          <w:sz w:val="24"/>
          <w:szCs w:val="24"/>
        </w:rPr>
        <w:t xml:space="preserve">2 packages of bright colored </w:t>
      </w:r>
      <w:r w:rsidR="013B5EE3" w:rsidRPr="5A0657B3">
        <w:rPr>
          <w:rFonts w:ascii="Calibri" w:eastAsia="Calibri" w:hAnsi="Calibri" w:cs="Calibri"/>
          <w:sz w:val="24"/>
          <w:szCs w:val="24"/>
        </w:rPr>
        <w:t>Post-it</w:t>
      </w:r>
      <w:r w:rsidRPr="5A0657B3">
        <w:rPr>
          <w:rFonts w:ascii="Calibri" w:eastAsia="Calibri" w:hAnsi="Calibri" w:cs="Calibri"/>
          <w:sz w:val="24"/>
          <w:szCs w:val="24"/>
        </w:rPr>
        <w:t xml:space="preserve"> notes</w:t>
      </w:r>
      <w:r w:rsidR="7B43AB23" w:rsidRPr="5A0657B3">
        <w:rPr>
          <w:rFonts w:ascii="Calibri" w:eastAsia="Calibri" w:hAnsi="Calibri" w:cs="Calibri"/>
          <w:sz w:val="24"/>
          <w:szCs w:val="24"/>
        </w:rPr>
        <w:t xml:space="preserve"> </w:t>
      </w:r>
      <w:r w:rsidR="1313CD17" w:rsidRPr="5A0657B3">
        <w:rPr>
          <w:rFonts w:ascii="Calibri" w:eastAsia="Calibri" w:hAnsi="Calibri" w:cs="Calibri"/>
          <w:sz w:val="24"/>
          <w:szCs w:val="24"/>
        </w:rPr>
        <w:t>(For T</w:t>
      </w:r>
      <w:r w:rsidR="7B43AB23" w:rsidRPr="5A0657B3">
        <w:rPr>
          <w:rFonts w:ascii="Calibri" w:eastAsia="Calibri" w:hAnsi="Calibri" w:cs="Calibri"/>
          <w:sz w:val="24"/>
          <w:szCs w:val="24"/>
        </w:rPr>
        <w:t xml:space="preserve">eacher </w:t>
      </w:r>
      <w:r w:rsidR="2DE66D1C" w:rsidRPr="5A0657B3">
        <w:rPr>
          <w:rFonts w:ascii="Calibri" w:eastAsia="Calibri" w:hAnsi="Calibri" w:cs="Calibri"/>
          <w:sz w:val="24"/>
          <w:szCs w:val="24"/>
        </w:rPr>
        <w:t>U</w:t>
      </w:r>
      <w:r w:rsidR="7B43AB23" w:rsidRPr="5A0657B3">
        <w:rPr>
          <w:rFonts w:ascii="Calibri" w:eastAsia="Calibri" w:hAnsi="Calibri" w:cs="Calibri"/>
          <w:sz w:val="24"/>
          <w:szCs w:val="24"/>
        </w:rPr>
        <w:t>se</w:t>
      </w:r>
      <w:r w:rsidR="14B1D640" w:rsidRPr="5A0657B3">
        <w:rPr>
          <w:rFonts w:ascii="Calibri" w:eastAsia="Calibri" w:hAnsi="Calibri" w:cs="Calibri"/>
          <w:sz w:val="24"/>
          <w:szCs w:val="24"/>
        </w:rPr>
        <w:t>)</w:t>
      </w:r>
    </w:p>
    <w:p w14:paraId="5CD39EB2" w14:textId="056A73BC" w:rsidR="4477C61E" w:rsidRDefault="4477C61E" w:rsidP="5A0657B3">
      <w:pPr>
        <w:pStyle w:val="ListParagraph"/>
        <w:numPr>
          <w:ilvl w:val="0"/>
          <w:numId w:val="50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Paper Mate Flair- Medium- Assorted Colors (For Teacher Use)</w:t>
      </w:r>
    </w:p>
    <w:p w14:paraId="5DFFBFAB" w14:textId="023A2E2D" w:rsidR="026899FA" w:rsidRDefault="026899FA" w:rsidP="645E248C">
      <w:pPr>
        <w:pStyle w:val="ListParagraph"/>
        <w:numPr>
          <w:ilvl w:val="0"/>
          <w:numId w:val="50"/>
        </w:numPr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Bright Colored Expo Markers for White Board (For Teacher Use)</w:t>
      </w:r>
    </w:p>
    <w:p w14:paraId="49FECD38" w14:textId="5A20FF08" w:rsidR="65B2DFF2" w:rsidRDefault="65B2DFF2" w:rsidP="5A0657B3">
      <w:pPr>
        <w:ind w:left="360"/>
        <w:rPr>
          <w:rFonts w:ascii="Calibri" w:eastAsia="Calibri" w:hAnsi="Calibri" w:cs="Calibri"/>
        </w:rPr>
      </w:pPr>
    </w:p>
    <w:p w14:paraId="5A633541" w14:textId="73EC6436" w:rsidR="65B2DFF2" w:rsidRDefault="65B2DFF2" w:rsidP="65B2DFF2">
      <w:pPr>
        <w:rPr>
          <w:b/>
          <w:bCs/>
          <w:sz w:val="24"/>
          <w:szCs w:val="24"/>
        </w:rPr>
      </w:pPr>
    </w:p>
    <w:p w14:paraId="5F77BC06" w14:textId="60762446" w:rsidR="009503ED" w:rsidRPr="00CA3010" w:rsidRDefault="009503ED" w:rsidP="26EF6F0A">
      <w:pPr>
        <w:rPr>
          <w:sz w:val="24"/>
          <w:szCs w:val="24"/>
        </w:rPr>
      </w:pPr>
    </w:p>
    <w:p w14:paraId="62EBF3C5" w14:textId="77777777" w:rsidR="009503ED" w:rsidRDefault="009503ED" w:rsidP="009503ED">
      <w:pPr>
        <w:pStyle w:val="ListParagraph"/>
        <w:rPr>
          <w:sz w:val="24"/>
          <w:szCs w:val="24"/>
        </w:rPr>
      </w:pPr>
    </w:p>
    <w:p w14:paraId="025FDC7B" w14:textId="48A53EE8" w:rsidR="2378B723" w:rsidRDefault="2378B723" w:rsidP="2378B723">
      <w:pPr>
        <w:pStyle w:val="ListParagraph"/>
        <w:rPr>
          <w:sz w:val="24"/>
          <w:szCs w:val="24"/>
        </w:rPr>
      </w:pPr>
    </w:p>
    <w:p w14:paraId="0F822F36" w14:textId="3EF6FBC9" w:rsidR="2378B723" w:rsidRDefault="2378B723" w:rsidP="2378B723">
      <w:pPr>
        <w:pStyle w:val="ListParagraph"/>
        <w:rPr>
          <w:sz w:val="24"/>
          <w:szCs w:val="24"/>
        </w:rPr>
      </w:pPr>
    </w:p>
    <w:p w14:paraId="6367837B" w14:textId="1D4CD204" w:rsidR="2378B723" w:rsidRDefault="2378B723" w:rsidP="2378B723">
      <w:pPr>
        <w:pStyle w:val="ListParagraph"/>
        <w:rPr>
          <w:sz w:val="24"/>
          <w:szCs w:val="24"/>
        </w:rPr>
      </w:pPr>
    </w:p>
    <w:p w14:paraId="5A8ACD84" w14:textId="40FB5945" w:rsidR="2378B723" w:rsidRDefault="2378B723" w:rsidP="2378B723">
      <w:pPr>
        <w:pStyle w:val="ListParagraph"/>
        <w:rPr>
          <w:sz w:val="24"/>
          <w:szCs w:val="24"/>
        </w:rPr>
      </w:pPr>
    </w:p>
    <w:p w14:paraId="110FFD37" w14:textId="57BB75A9" w:rsidR="00F01C8F" w:rsidRPr="00A11E99" w:rsidRDefault="00F01C8F" w:rsidP="645E248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1591EE" wp14:editId="15140308">
            <wp:extent cx="1831331" cy="794431"/>
            <wp:effectExtent l="19050" t="0" r="0" b="0"/>
            <wp:docPr id="4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9379" w14:textId="77777777" w:rsidR="0095737F" w:rsidRPr="00A11E99" w:rsidRDefault="0095737F" w:rsidP="41BC956B">
      <w:pPr>
        <w:rPr>
          <w:b/>
          <w:bCs/>
          <w:sz w:val="28"/>
          <w:szCs w:val="28"/>
        </w:rPr>
      </w:pPr>
    </w:p>
    <w:p w14:paraId="231F9861" w14:textId="5E1D0648" w:rsidR="00E30E41" w:rsidRPr="00A11E99" w:rsidRDefault="00F01C8F" w:rsidP="41BC956B">
      <w:pPr>
        <w:rPr>
          <w:b/>
          <w:bCs/>
          <w:sz w:val="28"/>
          <w:szCs w:val="28"/>
        </w:rPr>
      </w:pPr>
      <w:r w:rsidRPr="5A0657B3">
        <w:rPr>
          <w:b/>
          <w:bCs/>
          <w:sz w:val="28"/>
          <w:szCs w:val="28"/>
        </w:rPr>
        <w:t>Third Grade School Supply List</w:t>
      </w:r>
      <w:r w:rsidR="00641CD8" w:rsidRPr="5A0657B3">
        <w:rPr>
          <w:b/>
          <w:bCs/>
          <w:sz w:val="28"/>
          <w:szCs w:val="28"/>
        </w:rPr>
        <w:t xml:space="preserve"> </w:t>
      </w:r>
      <w:r w:rsidR="00452A4B" w:rsidRPr="5A0657B3">
        <w:rPr>
          <w:b/>
          <w:bCs/>
          <w:sz w:val="28"/>
          <w:szCs w:val="28"/>
        </w:rPr>
        <w:t>202</w:t>
      </w:r>
      <w:r w:rsidR="5FDF5317" w:rsidRPr="5A0657B3">
        <w:rPr>
          <w:b/>
          <w:bCs/>
          <w:sz w:val="28"/>
          <w:szCs w:val="28"/>
        </w:rPr>
        <w:t>4</w:t>
      </w:r>
      <w:r w:rsidR="00EC0E45" w:rsidRPr="5A0657B3">
        <w:rPr>
          <w:b/>
          <w:bCs/>
          <w:sz w:val="28"/>
          <w:szCs w:val="28"/>
        </w:rPr>
        <w:t>-20</w:t>
      </w:r>
      <w:r w:rsidR="00A11E99" w:rsidRPr="5A0657B3">
        <w:rPr>
          <w:b/>
          <w:bCs/>
          <w:sz w:val="28"/>
          <w:szCs w:val="28"/>
        </w:rPr>
        <w:t>2</w:t>
      </w:r>
      <w:r w:rsidR="714A0335" w:rsidRPr="5A0657B3">
        <w:rPr>
          <w:b/>
          <w:bCs/>
          <w:sz w:val="28"/>
          <w:szCs w:val="28"/>
        </w:rPr>
        <w:t>5</w:t>
      </w:r>
    </w:p>
    <w:p w14:paraId="4F48C938" w14:textId="77777777" w:rsidR="0021689C" w:rsidRPr="00A11E99" w:rsidRDefault="00401B21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Please purchase the following items</w:t>
      </w:r>
      <w:r w:rsidR="0021689C" w:rsidRPr="645E248C">
        <w:rPr>
          <w:b/>
          <w:bCs/>
          <w:sz w:val="24"/>
          <w:szCs w:val="24"/>
        </w:rPr>
        <w:t>:</w:t>
      </w:r>
    </w:p>
    <w:p w14:paraId="6D183AAE" w14:textId="12D0B46D" w:rsidR="00040DAA" w:rsidRPr="004C3A1F" w:rsidRDefault="00F01C8F" w:rsidP="645E248C">
      <w:pPr>
        <w:rPr>
          <w:b/>
          <w:bCs/>
          <w:i/>
          <w:iCs/>
          <w:sz w:val="24"/>
          <w:szCs w:val="24"/>
        </w:rPr>
      </w:pPr>
      <w:r w:rsidRPr="645E248C">
        <w:rPr>
          <w:b/>
          <w:bCs/>
          <w:i/>
          <w:iCs/>
          <w:sz w:val="24"/>
          <w:szCs w:val="24"/>
        </w:rPr>
        <w:t xml:space="preserve">*Please label all personal clothing and supplies with </w:t>
      </w:r>
      <w:r w:rsidR="5E82D00B" w:rsidRPr="645E248C">
        <w:rPr>
          <w:b/>
          <w:bCs/>
          <w:i/>
          <w:iCs/>
          <w:sz w:val="24"/>
          <w:szCs w:val="24"/>
        </w:rPr>
        <w:t>the student’s</w:t>
      </w:r>
      <w:r w:rsidRPr="645E248C">
        <w:rPr>
          <w:b/>
          <w:bCs/>
          <w:i/>
          <w:iCs/>
          <w:sz w:val="24"/>
          <w:szCs w:val="24"/>
        </w:rPr>
        <w:t xml:space="preserve"> name or in</w:t>
      </w:r>
      <w:r w:rsidR="00F04DD9" w:rsidRPr="645E248C">
        <w:rPr>
          <w:b/>
          <w:bCs/>
          <w:i/>
          <w:iCs/>
          <w:sz w:val="24"/>
          <w:szCs w:val="24"/>
        </w:rPr>
        <w:t>itial</w:t>
      </w:r>
      <w:r w:rsidR="004773A7" w:rsidRPr="645E248C">
        <w:rPr>
          <w:b/>
          <w:bCs/>
          <w:i/>
          <w:iCs/>
          <w:sz w:val="24"/>
          <w:szCs w:val="24"/>
        </w:rPr>
        <w:t>s.</w:t>
      </w:r>
    </w:p>
    <w:p w14:paraId="01AE91B5" w14:textId="3F5BA3CD" w:rsidR="00F01C8F" w:rsidRPr="004C3A1F" w:rsidRDefault="00F01C8F" w:rsidP="13796C57">
      <w:pPr>
        <w:ind w:left="720"/>
        <w:rPr>
          <w:sz w:val="28"/>
          <w:szCs w:val="28"/>
        </w:rPr>
      </w:pPr>
    </w:p>
    <w:p w14:paraId="60EA84E6" w14:textId="77777777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2 Elmer’s glue sticks</w:t>
      </w:r>
    </w:p>
    <w:p w14:paraId="568BECF2" w14:textId="61EAA700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1</w:t>
      </w:r>
      <w:r w:rsidR="08A60F7C" w:rsidRPr="645E248C">
        <w:rPr>
          <w:sz w:val="24"/>
          <w:szCs w:val="24"/>
        </w:rPr>
        <w:t>2-inch English/Metric ruler</w:t>
      </w:r>
      <w:r w:rsidR="67DD344A" w:rsidRPr="645E248C">
        <w:rPr>
          <w:sz w:val="24"/>
          <w:szCs w:val="24"/>
        </w:rPr>
        <w:t xml:space="preserve"> (please no flexible rulers)</w:t>
      </w:r>
    </w:p>
    <w:p w14:paraId="04DB400F" w14:textId="77777777" w:rsidR="00F01C8F" w:rsidRPr="004C3A1F" w:rsidRDefault="00F04DD9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2 l</w:t>
      </w:r>
      <w:r w:rsidR="00F01C8F" w:rsidRPr="645E248C">
        <w:rPr>
          <w:sz w:val="24"/>
          <w:szCs w:val="24"/>
        </w:rPr>
        <w:t>arge Pink Pearl erasers</w:t>
      </w:r>
    </w:p>
    <w:p w14:paraId="679E7A59" w14:textId="673666FC" w:rsidR="00F01C8F" w:rsidRPr="004C3A1F" w:rsidRDefault="003E0AC6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1 box 48 count crayons</w:t>
      </w:r>
    </w:p>
    <w:p w14:paraId="4DE7D1C0" w14:textId="77777777" w:rsidR="00F01C8F" w:rsidRPr="004C3A1F" w:rsidRDefault="00641D8B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1 box</w:t>
      </w:r>
      <w:r w:rsidR="00F04DD9" w:rsidRPr="645E248C">
        <w:rPr>
          <w:sz w:val="24"/>
          <w:szCs w:val="24"/>
        </w:rPr>
        <w:t xml:space="preserve"> </w:t>
      </w:r>
      <w:r w:rsidR="00F01C8F" w:rsidRPr="645E248C">
        <w:rPr>
          <w:sz w:val="24"/>
          <w:szCs w:val="24"/>
        </w:rPr>
        <w:t>Crayola markers</w:t>
      </w:r>
    </w:p>
    <w:p w14:paraId="6C66F564" w14:textId="78C30673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Scissors – pointed tips</w:t>
      </w:r>
    </w:p>
    <w:p w14:paraId="2E14DB8C" w14:textId="4A74A0E2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1 box-colored pencils</w:t>
      </w:r>
    </w:p>
    <w:p w14:paraId="6D36DADD" w14:textId="5DAE5EA8" w:rsidR="00F01C8F" w:rsidRPr="004C3A1F" w:rsidRDefault="00F01C8F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Highlighter</w:t>
      </w:r>
    </w:p>
    <w:p w14:paraId="5F7E42EB" w14:textId="55EE6C0D" w:rsidR="0021689C" w:rsidRPr="004C3A1F" w:rsidRDefault="0021689C" w:rsidP="645E248C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645E248C">
        <w:rPr>
          <w:sz w:val="24"/>
          <w:szCs w:val="24"/>
        </w:rPr>
        <w:t>Bible</w:t>
      </w:r>
      <w:r w:rsidR="7C3D32F1" w:rsidRPr="645E248C">
        <w:rPr>
          <w:sz w:val="24"/>
          <w:szCs w:val="24"/>
        </w:rPr>
        <w:t xml:space="preserve"> - NIV</w:t>
      </w:r>
    </w:p>
    <w:p w14:paraId="534F5FAB" w14:textId="7DFCD376" w:rsidR="005F16E4" w:rsidRPr="004C3A1F" w:rsidRDefault="77E994CB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1</w:t>
      </w:r>
      <w:r w:rsidR="005F16E4" w:rsidRPr="645E248C">
        <w:rPr>
          <w:sz w:val="24"/>
          <w:szCs w:val="24"/>
        </w:rPr>
        <w:t xml:space="preserve"> box</w:t>
      </w:r>
      <w:r w:rsidR="00AE613F" w:rsidRPr="645E248C">
        <w:rPr>
          <w:sz w:val="24"/>
          <w:szCs w:val="24"/>
        </w:rPr>
        <w:t xml:space="preserve"> of</w:t>
      </w:r>
      <w:r w:rsidR="005F16E4" w:rsidRPr="645E248C">
        <w:rPr>
          <w:sz w:val="24"/>
          <w:szCs w:val="24"/>
        </w:rPr>
        <w:t xml:space="preserve"> tissues</w:t>
      </w:r>
    </w:p>
    <w:p w14:paraId="72374BF1" w14:textId="54B73CED" w:rsidR="005F16E4" w:rsidRPr="004C3A1F" w:rsidRDefault="6445C1E7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2 folders, different colors</w:t>
      </w:r>
    </w:p>
    <w:p w14:paraId="3FD64CCF" w14:textId="58FA7482" w:rsidR="1C8BD680" w:rsidRDefault="4511505D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48</w:t>
      </w:r>
      <w:r w:rsidR="6387FD9F" w:rsidRPr="645E248C">
        <w:rPr>
          <w:sz w:val="24"/>
          <w:szCs w:val="24"/>
        </w:rPr>
        <w:t xml:space="preserve"> </w:t>
      </w:r>
      <w:r w:rsidR="005F16E4" w:rsidRPr="645E248C">
        <w:rPr>
          <w:sz w:val="24"/>
          <w:szCs w:val="24"/>
        </w:rPr>
        <w:t>#2 pencils with erasers – sharpened (NO mechanical pencils)</w:t>
      </w:r>
      <w:r w:rsidR="61FDDD2F" w:rsidRPr="645E248C">
        <w:rPr>
          <w:sz w:val="24"/>
          <w:szCs w:val="24"/>
        </w:rPr>
        <w:t xml:space="preserve"> *Ticonderoga brand</w:t>
      </w:r>
    </w:p>
    <w:p w14:paraId="552A00A3" w14:textId="47BDE989" w:rsidR="1C8BD680" w:rsidRDefault="1C8BD680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1 pack antibacterial hand wipes (Wet Ones)</w:t>
      </w:r>
    </w:p>
    <w:p w14:paraId="62DE58B3" w14:textId="05E943A4" w:rsidR="1C8BD680" w:rsidRDefault="1C8BD680" w:rsidP="645E248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645E248C">
        <w:rPr>
          <w:sz w:val="24"/>
          <w:szCs w:val="24"/>
        </w:rPr>
        <w:t>1 small pencil box for desk</w:t>
      </w:r>
    </w:p>
    <w:p w14:paraId="3568FAE9" w14:textId="10AC2EA6" w:rsidR="5DF47447" w:rsidRDefault="5DF47447" w:rsidP="645E248C">
      <w:pPr>
        <w:pStyle w:val="ListParagraph"/>
        <w:numPr>
          <w:ilvl w:val="0"/>
          <w:numId w:val="53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1 pack graph paper, 1/2 inch rule (bigger boxes)</w:t>
      </w:r>
    </w:p>
    <w:p w14:paraId="4E1DBAD3" w14:textId="1274C174" w:rsidR="5DF47447" w:rsidRDefault="5DF47447" w:rsidP="645E248C">
      <w:pPr>
        <w:pStyle w:val="ListParagraph"/>
        <w:numPr>
          <w:ilvl w:val="0"/>
          <w:numId w:val="53"/>
        </w:numPr>
        <w:tabs>
          <w:tab w:val="left" w:pos="720"/>
        </w:tabs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3pk Pen Pal flexible pencil holders, any color</w:t>
      </w:r>
    </w:p>
    <w:p w14:paraId="26A1B8E0" w14:textId="6A5F3195" w:rsidR="5DF47447" w:rsidRDefault="5DF47447" w:rsidP="645E248C">
      <w:pPr>
        <w:pStyle w:val="ListParagraph"/>
        <w:numPr>
          <w:ilvl w:val="0"/>
          <w:numId w:val="53"/>
        </w:numPr>
        <w:tabs>
          <w:tab w:val="left" w:pos="720"/>
        </w:tabs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2 bottles hand sanitizer</w:t>
      </w:r>
    </w:p>
    <w:p w14:paraId="7890F899" w14:textId="69D8B3F9" w:rsidR="43BDD09D" w:rsidRDefault="43BDD09D" w:rsidP="645E248C">
      <w:p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 xml:space="preserve">** Please do not bring personal pencil sharpeners. </w:t>
      </w:r>
    </w:p>
    <w:p w14:paraId="3A9DE12B" w14:textId="5CD67EB1" w:rsidR="13796C57" w:rsidRDefault="13796C57" w:rsidP="13796C57">
      <w:pPr>
        <w:tabs>
          <w:tab w:val="left" w:pos="0"/>
          <w:tab w:val="left" w:pos="720"/>
        </w:tabs>
        <w:rPr>
          <w:rFonts w:ascii="Calibri" w:eastAsia="Calibri" w:hAnsi="Calibri" w:cs="Calibri"/>
          <w:sz w:val="28"/>
          <w:szCs w:val="28"/>
        </w:rPr>
      </w:pPr>
    </w:p>
    <w:p w14:paraId="3FE9F23F" w14:textId="77777777" w:rsidR="00847316" w:rsidRPr="00A11E99" w:rsidRDefault="00847316" w:rsidP="00847316">
      <w:pPr>
        <w:pStyle w:val="ListParagraph"/>
        <w:rPr>
          <w:sz w:val="24"/>
          <w:szCs w:val="24"/>
        </w:rPr>
      </w:pPr>
    </w:p>
    <w:p w14:paraId="1F72F646" w14:textId="19209E5F" w:rsidR="009C73AA" w:rsidRDefault="009C73AA" w:rsidP="65B2DFF2">
      <w:pPr>
        <w:rPr>
          <w:b/>
          <w:bCs/>
          <w:sz w:val="24"/>
          <w:szCs w:val="24"/>
        </w:rPr>
      </w:pPr>
    </w:p>
    <w:p w14:paraId="3B9DB37B" w14:textId="77777777" w:rsidR="00F4040E" w:rsidRPr="00A11E99" w:rsidRDefault="00F4040E" w:rsidP="65B2DFF2">
      <w:pPr>
        <w:rPr>
          <w:b/>
          <w:bCs/>
          <w:sz w:val="24"/>
          <w:szCs w:val="24"/>
        </w:rPr>
      </w:pPr>
    </w:p>
    <w:p w14:paraId="79E607B9" w14:textId="7C3CA450" w:rsidR="2378B723" w:rsidRDefault="2378B723" w:rsidP="2378B723">
      <w:pPr>
        <w:rPr>
          <w:b/>
          <w:bCs/>
          <w:sz w:val="24"/>
          <w:szCs w:val="24"/>
        </w:rPr>
      </w:pPr>
    </w:p>
    <w:p w14:paraId="676F7E12" w14:textId="3BA833D8" w:rsidR="2378B723" w:rsidRDefault="2378B723" w:rsidP="2378B723">
      <w:pPr>
        <w:rPr>
          <w:b/>
          <w:bCs/>
          <w:sz w:val="24"/>
          <w:szCs w:val="24"/>
        </w:rPr>
      </w:pPr>
    </w:p>
    <w:p w14:paraId="5526D378" w14:textId="1B8CCC4F" w:rsidR="2378B723" w:rsidRDefault="2378B723" w:rsidP="2378B723">
      <w:pPr>
        <w:rPr>
          <w:b/>
          <w:bCs/>
          <w:sz w:val="24"/>
          <w:szCs w:val="24"/>
        </w:rPr>
      </w:pPr>
    </w:p>
    <w:p w14:paraId="3D72B513" w14:textId="09511AA4" w:rsidR="722D1D02" w:rsidRDefault="722D1D02" w:rsidP="722D1D02">
      <w:pPr>
        <w:rPr>
          <w:b/>
          <w:bCs/>
          <w:sz w:val="24"/>
          <w:szCs w:val="24"/>
        </w:rPr>
      </w:pPr>
    </w:p>
    <w:p w14:paraId="2E810E78" w14:textId="7B03AAE1" w:rsidR="722D1D02" w:rsidRDefault="722D1D02" w:rsidP="722D1D02">
      <w:pPr>
        <w:rPr>
          <w:b/>
          <w:bCs/>
          <w:sz w:val="24"/>
          <w:szCs w:val="24"/>
        </w:rPr>
      </w:pPr>
    </w:p>
    <w:p w14:paraId="5ED13813" w14:textId="492346DB" w:rsidR="722D1D02" w:rsidRDefault="722D1D02" w:rsidP="722D1D02">
      <w:pPr>
        <w:rPr>
          <w:b/>
          <w:bCs/>
          <w:sz w:val="24"/>
          <w:szCs w:val="24"/>
        </w:rPr>
      </w:pPr>
    </w:p>
    <w:p w14:paraId="55BEFC84" w14:textId="7AA8543F" w:rsidR="722D1D02" w:rsidRDefault="722D1D02" w:rsidP="722D1D02">
      <w:pPr>
        <w:rPr>
          <w:b/>
          <w:bCs/>
          <w:sz w:val="24"/>
          <w:szCs w:val="24"/>
        </w:rPr>
      </w:pPr>
    </w:p>
    <w:p w14:paraId="7CCB698C" w14:textId="226A74E3" w:rsidR="645E248C" w:rsidRDefault="645E248C" w:rsidP="645E248C">
      <w:pPr>
        <w:rPr>
          <w:b/>
          <w:bCs/>
          <w:sz w:val="24"/>
          <w:szCs w:val="24"/>
        </w:rPr>
      </w:pPr>
    </w:p>
    <w:p w14:paraId="0B9AF4BA" w14:textId="5EB74B61" w:rsidR="722D1D02" w:rsidRDefault="722D1D02" w:rsidP="722D1D02">
      <w:pPr>
        <w:rPr>
          <w:b/>
          <w:bCs/>
          <w:sz w:val="24"/>
          <w:szCs w:val="24"/>
        </w:rPr>
      </w:pPr>
    </w:p>
    <w:p w14:paraId="70C2D9BC" w14:textId="6CF4CE16" w:rsidR="645E248C" w:rsidRDefault="645E248C" w:rsidP="645E248C"/>
    <w:p w14:paraId="69158910" w14:textId="25A0AFAB" w:rsidR="722D1D02" w:rsidRDefault="722D1D02" w:rsidP="645E248C">
      <w:r>
        <w:rPr>
          <w:noProof/>
        </w:rPr>
        <w:lastRenderedPageBreak/>
        <w:drawing>
          <wp:inline distT="0" distB="0" distL="0" distR="0" wp14:anchorId="524C8F70" wp14:editId="38788061">
            <wp:extent cx="1831331" cy="794431"/>
            <wp:effectExtent l="19050" t="0" r="0" b="0"/>
            <wp:docPr id="5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CEAD" w14:textId="77777777" w:rsidR="00F74531" w:rsidRPr="00A11E99" w:rsidRDefault="00F74531" w:rsidP="00F74531">
      <w:pPr>
        <w:jc w:val="right"/>
        <w:rPr>
          <w:sz w:val="24"/>
          <w:szCs w:val="24"/>
        </w:rPr>
      </w:pPr>
    </w:p>
    <w:p w14:paraId="6BEFDB92" w14:textId="27C4CCF5" w:rsidR="009C73AA" w:rsidRPr="00A11E99" w:rsidRDefault="009C73AA" w:rsidP="645E248C">
      <w:pPr>
        <w:rPr>
          <w:b/>
          <w:bCs/>
          <w:sz w:val="28"/>
          <w:szCs w:val="28"/>
        </w:rPr>
      </w:pPr>
      <w:r w:rsidRPr="645E248C">
        <w:rPr>
          <w:b/>
          <w:bCs/>
          <w:sz w:val="28"/>
          <w:szCs w:val="28"/>
        </w:rPr>
        <w:t>Fourth Grade School Supply List</w:t>
      </w:r>
      <w:r w:rsidR="00641CD8" w:rsidRPr="645E248C">
        <w:rPr>
          <w:b/>
          <w:bCs/>
          <w:sz w:val="28"/>
          <w:szCs w:val="28"/>
        </w:rPr>
        <w:t xml:space="preserve"> </w:t>
      </w:r>
      <w:r w:rsidR="00055D40" w:rsidRPr="645E248C">
        <w:rPr>
          <w:b/>
          <w:bCs/>
          <w:sz w:val="28"/>
          <w:szCs w:val="28"/>
        </w:rPr>
        <w:t>202</w:t>
      </w:r>
      <w:r w:rsidR="694535EF" w:rsidRPr="645E248C">
        <w:rPr>
          <w:b/>
          <w:bCs/>
          <w:sz w:val="28"/>
          <w:szCs w:val="28"/>
        </w:rPr>
        <w:t>4</w:t>
      </w:r>
      <w:r w:rsidR="00683FBA" w:rsidRPr="645E248C">
        <w:rPr>
          <w:b/>
          <w:bCs/>
          <w:sz w:val="28"/>
          <w:szCs w:val="28"/>
        </w:rPr>
        <w:t>-20</w:t>
      </w:r>
      <w:r w:rsidR="00055D40" w:rsidRPr="645E248C">
        <w:rPr>
          <w:b/>
          <w:bCs/>
          <w:sz w:val="28"/>
          <w:szCs w:val="28"/>
        </w:rPr>
        <w:t>2</w:t>
      </w:r>
      <w:r w:rsidR="03280D91" w:rsidRPr="645E248C">
        <w:rPr>
          <w:b/>
          <w:bCs/>
          <w:sz w:val="28"/>
          <w:szCs w:val="28"/>
        </w:rPr>
        <w:t>5</w:t>
      </w:r>
    </w:p>
    <w:p w14:paraId="175A00B0" w14:textId="77777777" w:rsidR="00BD45CA" w:rsidRPr="00A11E99" w:rsidRDefault="00483E53" w:rsidP="00AF2366">
      <w:pPr>
        <w:rPr>
          <w:b/>
          <w:sz w:val="24"/>
          <w:szCs w:val="24"/>
        </w:rPr>
      </w:pPr>
      <w:r w:rsidRPr="00A11E99">
        <w:rPr>
          <w:b/>
          <w:sz w:val="24"/>
          <w:szCs w:val="24"/>
        </w:rPr>
        <w:t>Please purchase the following items:</w:t>
      </w:r>
    </w:p>
    <w:p w14:paraId="7C69667C" w14:textId="26D6F1E2" w:rsidR="009C73AA" w:rsidRPr="00A11E99" w:rsidRDefault="009C73AA" w:rsidP="5E562659">
      <w:pPr>
        <w:rPr>
          <w:b/>
          <w:bCs/>
          <w:i/>
          <w:iCs/>
          <w:sz w:val="24"/>
          <w:szCs w:val="24"/>
        </w:rPr>
      </w:pPr>
      <w:r w:rsidRPr="645E248C">
        <w:rPr>
          <w:b/>
          <w:bCs/>
          <w:i/>
          <w:iCs/>
          <w:sz w:val="24"/>
          <w:szCs w:val="24"/>
        </w:rPr>
        <w:t>*Please label all clothing and supplies with student name or initials. Please do not label the folders.</w:t>
      </w:r>
    </w:p>
    <w:p w14:paraId="044A8B79" w14:textId="27303BAA" w:rsidR="645E248C" w:rsidRDefault="645E248C" w:rsidP="645E248C">
      <w:pPr>
        <w:pStyle w:val="ListParagraph"/>
        <w:rPr>
          <w:sz w:val="24"/>
          <w:szCs w:val="24"/>
        </w:rPr>
      </w:pPr>
    </w:p>
    <w:p w14:paraId="27E6D535" w14:textId="77777777" w:rsidR="009C73AA" w:rsidRPr="00A11E99" w:rsidRDefault="009C73AA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26EF6F0A">
        <w:rPr>
          <w:sz w:val="24"/>
          <w:szCs w:val="24"/>
        </w:rPr>
        <w:t>Scissors</w:t>
      </w:r>
    </w:p>
    <w:p w14:paraId="73D07E26" w14:textId="77777777" w:rsidR="009C73AA" w:rsidRPr="00A11E99" w:rsidRDefault="0005695D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26EF6F0A">
        <w:rPr>
          <w:sz w:val="24"/>
          <w:szCs w:val="24"/>
        </w:rPr>
        <w:t xml:space="preserve">1 set </w:t>
      </w:r>
      <w:r w:rsidR="009C73AA" w:rsidRPr="26EF6F0A">
        <w:rPr>
          <w:sz w:val="24"/>
          <w:szCs w:val="24"/>
        </w:rPr>
        <w:t>colored pencils – sharpened</w:t>
      </w:r>
    </w:p>
    <w:p w14:paraId="0C75EBA9" w14:textId="50222493" w:rsidR="009C73AA" w:rsidRPr="00A11E99" w:rsidRDefault="144837A3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3</w:t>
      </w:r>
      <w:r w:rsidR="0005695D" w:rsidRPr="5E562659">
        <w:rPr>
          <w:sz w:val="24"/>
          <w:szCs w:val="24"/>
        </w:rPr>
        <w:t xml:space="preserve"> packages</w:t>
      </w:r>
      <w:r w:rsidR="00272684" w:rsidRPr="5E562659">
        <w:rPr>
          <w:sz w:val="24"/>
          <w:szCs w:val="24"/>
        </w:rPr>
        <w:t xml:space="preserve"> </w:t>
      </w:r>
      <w:r w:rsidR="42566363" w:rsidRPr="5E562659">
        <w:rPr>
          <w:sz w:val="24"/>
          <w:szCs w:val="24"/>
        </w:rPr>
        <w:t xml:space="preserve">loose-leaf </w:t>
      </w:r>
      <w:r w:rsidR="0512323B" w:rsidRPr="5E562659">
        <w:rPr>
          <w:sz w:val="24"/>
          <w:szCs w:val="24"/>
        </w:rPr>
        <w:t xml:space="preserve">filler </w:t>
      </w:r>
      <w:r w:rsidR="00272684" w:rsidRPr="5E562659">
        <w:rPr>
          <w:sz w:val="24"/>
          <w:szCs w:val="24"/>
        </w:rPr>
        <w:t>paper, wide-</w:t>
      </w:r>
      <w:r w:rsidR="009C73AA" w:rsidRPr="5E562659">
        <w:rPr>
          <w:sz w:val="24"/>
          <w:szCs w:val="24"/>
        </w:rPr>
        <w:t>rule</w:t>
      </w:r>
      <w:r w:rsidR="36BD25F6" w:rsidRPr="5E562659">
        <w:rPr>
          <w:sz w:val="24"/>
          <w:szCs w:val="24"/>
        </w:rPr>
        <w:t>d</w:t>
      </w:r>
      <w:r w:rsidR="009C73AA" w:rsidRPr="5E562659">
        <w:rPr>
          <w:sz w:val="24"/>
          <w:szCs w:val="24"/>
        </w:rPr>
        <w:t xml:space="preserve"> – no spiral</w:t>
      </w:r>
      <w:r w:rsidR="38D36B18" w:rsidRPr="5E562659">
        <w:rPr>
          <w:sz w:val="24"/>
          <w:szCs w:val="24"/>
        </w:rPr>
        <w:t xml:space="preserve"> (3 hole punched)</w:t>
      </w:r>
    </w:p>
    <w:p w14:paraId="2CFE28C8" w14:textId="34CF2461" w:rsidR="009C73AA" w:rsidRPr="00A11E99" w:rsidRDefault="49E01DCE" w:rsidP="5E562659">
      <w:pPr>
        <w:pStyle w:val="ListParagraph"/>
        <w:numPr>
          <w:ilvl w:val="0"/>
          <w:numId w:val="55"/>
        </w:numPr>
        <w:rPr>
          <w:b/>
          <w:bCs/>
          <w:i/>
          <w:iCs/>
          <w:sz w:val="24"/>
          <w:szCs w:val="24"/>
        </w:rPr>
      </w:pPr>
      <w:r w:rsidRPr="5E562659">
        <w:rPr>
          <w:sz w:val="24"/>
          <w:szCs w:val="24"/>
        </w:rPr>
        <w:t>8</w:t>
      </w:r>
      <w:r w:rsidR="731E9452" w:rsidRPr="5E562659">
        <w:rPr>
          <w:sz w:val="24"/>
          <w:szCs w:val="24"/>
        </w:rPr>
        <w:t xml:space="preserve"> </w:t>
      </w:r>
      <w:r w:rsidR="009C73AA" w:rsidRPr="5E562659">
        <w:rPr>
          <w:sz w:val="24"/>
          <w:szCs w:val="24"/>
        </w:rPr>
        <w:t>folder</w:t>
      </w:r>
      <w:r w:rsidR="007B7375" w:rsidRPr="5E562659">
        <w:rPr>
          <w:sz w:val="24"/>
          <w:szCs w:val="24"/>
        </w:rPr>
        <w:t xml:space="preserve">s with 3 prongs and 2 pockets: 2 purple, 2 blue, </w:t>
      </w:r>
      <w:r w:rsidR="0FF1D813" w:rsidRPr="5E562659">
        <w:rPr>
          <w:sz w:val="24"/>
          <w:szCs w:val="24"/>
        </w:rPr>
        <w:t>1</w:t>
      </w:r>
      <w:r w:rsidR="007B7375" w:rsidRPr="5E562659">
        <w:rPr>
          <w:sz w:val="24"/>
          <w:szCs w:val="24"/>
        </w:rPr>
        <w:t xml:space="preserve"> yellow, 1 green, 1</w:t>
      </w:r>
      <w:r w:rsidR="009C73AA" w:rsidRPr="5E562659">
        <w:rPr>
          <w:sz w:val="24"/>
          <w:szCs w:val="24"/>
        </w:rPr>
        <w:t xml:space="preserve"> orange, 1 </w:t>
      </w:r>
      <w:r w:rsidR="4D8BA350" w:rsidRPr="5E562659">
        <w:rPr>
          <w:sz w:val="24"/>
          <w:szCs w:val="24"/>
        </w:rPr>
        <w:t>red (</w:t>
      </w:r>
      <w:r w:rsidR="009C73AA" w:rsidRPr="5E562659">
        <w:rPr>
          <w:b/>
          <w:bCs/>
          <w:i/>
          <w:iCs/>
          <w:sz w:val="24"/>
          <w:szCs w:val="24"/>
        </w:rPr>
        <w:t xml:space="preserve">Please </w:t>
      </w:r>
      <w:r w:rsidR="49A207F9" w:rsidRPr="5E562659">
        <w:rPr>
          <w:b/>
          <w:bCs/>
          <w:i/>
          <w:iCs/>
          <w:sz w:val="24"/>
          <w:szCs w:val="24"/>
        </w:rPr>
        <w:t>do not</w:t>
      </w:r>
      <w:r w:rsidR="009C73AA" w:rsidRPr="5E562659">
        <w:rPr>
          <w:b/>
          <w:bCs/>
          <w:i/>
          <w:iCs/>
          <w:sz w:val="24"/>
          <w:szCs w:val="24"/>
        </w:rPr>
        <w:t xml:space="preserve"> label these folders)</w:t>
      </w:r>
    </w:p>
    <w:p w14:paraId="08E11883" w14:textId="61766A33" w:rsidR="2378B723" w:rsidRDefault="009C73AA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Glue stick</w:t>
      </w:r>
    </w:p>
    <w:p w14:paraId="2247A8F6" w14:textId="0C592143" w:rsidR="00272684" w:rsidRDefault="00272684" w:rsidP="26EF6F0A">
      <w:pPr>
        <w:pStyle w:val="ListParagraph"/>
        <w:numPr>
          <w:ilvl w:val="0"/>
          <w:numId w:val="55"/>
        </w:numPr>
        <w:rPr>
          <w:rFonts w:eastAsiaTheme="minorEastAsia"/>
          <w:sz w:val="24"/>
          <w:szCs w:val="24"/>
        </w:rPr>
      </w:pPr>
      <w:r w:rsidRPr="5E562659">
        <w:rPr>
          <w:sz w:val="24"/>
          <w:szCs w:val="24"/>
        </w:rPr>
        <w:t>One 12-</w:t>
      </w:r>
      <w:r w:rsidR="009C73AA" w:rsidRPr="5E562659">
        <w:rPr>
          <w:sz w:val="24"/>
          <w:szCs w:val="24"/>
        </w:rPr>
        <w:t xml:space="preserve">inch </w:t>
      </w:r>
      <w:r w:rsidR="2B5CE320" w:rsidRPr="5E562659">
        <w:rPr>
          <w:sz w:val="24"/>
          <w:szCs w:val="24"/>
        </w:rPr>
        <w:t>Standard/Metric ruler</w:t>
      </w:r>
    </w:p>
    <w:p w14:paraId="1D70CA73" w14:textId="333DBDED" w:rsidR="00974901" w:rsidRPr="00A11E99" w:rsidRDefault="562655A6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A0657B3">
        <w:rPr>
          <w:sz w:val="24"/>
          <w:szCs w:val="24"/>
        </w:rPr>
        <w:t>3</w:t>
      </w:r>
      <w:r w:rsidR="00974901" w:rsidRPr="5A0657B3">
        <w:rPr>
          <w:sz w:val="24"/>
          <w:szCs w:val="24"/>
        </w:rPr>
        <w:t xml:space="preserve"> boxes tissues</w:t>
      </w:r>
    </w:p>
    <w:p w14:paraId="01C30685" w14:textId="5274DE93" w:rsidR="00974901" w:rsidRPr="00A11E99" w:rsidRDefault="3F1C8C3E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2</w:t>
      </w:r>
      <w:r w:rsidR="00974901" w:rsidRPr="5E562659">
        <w:rPr>
          <w:sz w:val="24"/>
          <w:szCs w:val="24"/>
        </w:rPr>
        <w:t xml:space="preserve"> large </w:t>
      </w:r>
      <w:r w:rsidR="0FB3247A" w:rsidRPr="5E562659">
        <w:rPr>
          <w:sz w:val="24"/>
          <w:szCs w:val="24"/>
        </w:rPr>
        <w:t>erasers</w:t>
      </w:r>
    </w:p>
    <w:p w14:paraId="73C5B1CA" w14:textId="77777777" w:rsidR="00974901" w:rsidRPr="00A11E99" w:rsidRDefault="00A47016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4</w:t>
      </w:r>
      <w:r w:rsidR="00EF6565" w:rsidRPr="5E562659">
        <w:rPr>
          <w:sz w:val="24"/>
          <w:szCs w:val="24"/>
        </w:rPr>
        <w:t xml:space="preserve"> r</w:t>
      </w:r>
      <w:r w:rsidR="00974901" w:rsidRPr="5E562659">
        <w:rPr>
          <w:sz w:val="24"/>
          <w:szCs w:val="24"/>
        </w:rPr>
        <w:t>ed ink pens</w:t>
      </w:r>
    </w:p>
    <w:p w14:paraId="022A8FCD" w14:textId="77777777" w:rsidR="00974901" w:rsidRPr="00A11E99" w:rsidRDefault="00974901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highlighter</w:t>
      </w:r>
    </w:p>
    <w:p w14:paraId="7A6928BE" w14:textId="77777777" w:rsidR="00974901" w:rsidRPr="00A11E99" w:rsidRDefault="00974901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pencil sharpener</w:t>
      </w:r>
    </w:p>
    <w:p w14:paraId="0643A663" w14:textId="77777777" w:rsidR="00974901" w:rsidRPr="00A11E99" w:rsidRDefault="0005695D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set</w:t>
      </w:r>
      <w:r w:rsidR="00272684" w:rsidRPr="5E562659">
        <w:rPr>
          <w:sz w:val="24"/>
          <w:szCs w:val="24"/>
        </w:rPr>
        <w:t xml:space="preserve"> </w:t>
      </w:r>
      <w:r w:rsidR="00974901" w:rsidRPr="5E562659">
        <w:rPr>
          <w:sz w:val="24"/>
          <w:szCs w:val="24"/>
        </w:rPr>
        <w:t>markers (fine</w:t>
      </w:r>
      <w:r w:rsidR="004C0571" w:rsidRPr="5E562659">
        <w:rPr>
          <w:sz w:val="24"/>
          <w:szCs w:val="24"/>
        </w:rPr>
        <w:t xml:space="preserve"> or regular</w:t>
      </w:r>
      <w:r w:rsidR="00974901" w:rsidRPr="5E562659">
        <w:rPr>
          <w:sz w:val="24"/>
          <w:szCs w:val="24"/>
        </w:rPr>
        <w:t>)</w:t>
      </w:r>
    </w:p>
    <w:p w14:paraId="5AEA0DA4" w14:textId="247889B6" w:rsidR="00974901" w:rsidRPr="00A11E99" w:rsidRDefault="715020FC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Four</w:t>
      </w:r>
      <w:r w:rsidR="00FF09D1" w:rsidRPr="5E562659">
        <w:rPr>
          <w:sz w:val="24"/>
          <w:szCs w:val="24"/>
        </w:rPr>
        <w:t xml:space="preserve"> </w:t>
      </w:r>
      <w:r w:rsidR="00974901" w:rsidRPr="5E562659">
        <w:rPr>
          <w:sz w:val="24"/>
          <w:szCs w:val="24"/>
        </w:rPr>
        <w:t xml:space="preserve">Expo dry erase board markers </w:t>
      </w:r>
    </w:p>
    <w:p w14:paraId="1B2D6F28" w14:textId="77777777" w:rsidR="00974901" w:rsidRPr="00A11E99" w:rsidRDefault="00272684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One</w:t>
      </w:r>
      <w:r w:rsidR="00974901" w:rsidRPr="5E562659">
        <w:rPr>
          <w:sz w:val="24"/>
          <w:szCs w:val="24"/>
        </w:rPr>
        <w:t xml:space="preserve"> 70</w:t>
      </w:r>
      <w:r w:rsidRPr="5E562659">
        <w:rPr>
          <w:sz w:val="24"/>
          <w:szCs w:val="24"/>
        </w:rPr>
        <w:t>-</w:t>
      </w:r>
      <w:r w:rsidR="00974901" w:rsidRPr="5E562659">
        <w:rPr>
          <w:sz w:val="24"/>
          <w:szCs w:val="24"/>
        </w:rPr>
        <w:t>page</w:t>
      </w:r>
      <w:r w:rsidRPr="5E562659">
        <w:rPr>
          <w:sz w:val="24"/>
          <w:szCs w:val="24"/>
        </w:rPr>
        <w:t>,</w:t>
      </w:r>
      <w:r w:rsidR="00974901" w:rsidRPr="5E562659">
        <w:rPr>
          <w:sz w:val="24"/>
          <w:szCs w:val="24"/>
        </w:rPr>
        <w:t xml:space="preserve"> spiral</w:t>
      </w:r>
      <w:r w:rsidRPr="5E562659">
        <w:rPr>
          <w:sz w:val="24"/>
          <w:szCs w:val="24"/>
        </w:rPr>
        <w:t>-</w:t>
      </w:r>
      <w:r w:rsidR="00974901" w:rsidRPr="5E562659">
        <w:rPr>
          <w:sz w:val="24"/>
          <w:szCs w:val="24"/>
        </w:rPr>
        <w:t>bound notebook</w:t>
      </w:r>
      <w:r w:rsidR="00483E53" w:rsidRPr="5E562659">
        <w:rPr>
          <w:sz w:val="24"/>
          <w:szCs w:val="24"/>
        </w:rPr>
        <w:t xml:space="preserve"> (wide ruled)</w:t>
      </w:r>
    </w:p>
    <w:p w14:paraId="1F5B6719" w14:textId="77777777" w:rsidR="00974901" w:rsidRPr="00A11E99" w:rsidRDefault="00974901" w:rsidP="004C3A1F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Scotch tape</w:t>
      </w:r>
    </w:p>
    <w:p w14:paraId="1EE6DEF8" w14:textId="77777777" w:rsidR="00974901" w:rsidRPr="00A11E99" w:rsidRDefault="00974901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plastic storage box with lid for their lockers (large enough to hold markers, crayons &amp; colored pencils)</w:t>
      </w:r>
    </w:p>
    <w:p w14:paraId="31304BFF" w14:textId="77777777" w:rsidR="00FF09D1" w:rsidRPr="00A11E99" w:rsidRDefault="00FF09D1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one-inch 3-ring binder with two pockets</w:t>
      </w:r>
    </w:p>
    <w:p w14:paraId="6875489B" w14:textId="4733E66E" w:rsidR="00483E53" w:rsidRPr="00A11E99" w:rsidRDefault="00483E53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composition notebook (wide ruled</w:t>
      </w:r>
      <w:r w:rsidR="4696D4EF" w:rsidRPr="5E562659">
        <w:rPr>
          <w:sz w:val="24"/>
          <w:szCs w:val="24"/>
        </w:rPr>
        <w:t>)</w:t>
      </w:r>
    </w:p>
    <w:p w14:paraId="50A36665" w14:textId="664796BF" w:rsidR="2378B723" w:rsidRDefault="00B90F92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 xml:space="preserve">1 </w:t>
      </w:r>
      <w:r w:rsidR="00483E53" w:rsidRPr="5E562659">
        <w:rPr>
          <w:sz w:val="24"/>
          <w:szCs w:val="24"/>
        </w:rPr>
        <w:t xml:space="preserve">small </w:t>
      </w:r>
      <w:r w:rsidRPr="5E562659">
        <w:rPr>
          <w:sz w:val="24"/>
          <w:szCs w:val="24"/>
        </w:rPr>
        <w:t>pencil box for desk</w:t>
      </w:r>
    </w:p>
    <w:p w14:paraId="47B71843" w14:textId="2E8CD9B3" w:rsidR="00BD45CA" w:rsidRPr="00A11E99" w:rsidRDefault="002C7D3A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Bible –NIV</w:t>
      </w:r>
    </w:p>
    <w:p w14:paraId="6F78BD83" w14:textId="0BFC1692" w:rsidR="2378B723" w:rsidRDefault="2378B723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Hand wipes</w:t>
      </w:r>
    </w:p>
    <w:p w14:paraId="2A0027F2" w14:textId="77777777" w:rsidR="00BD45CA" w:rsidRPr="00A11E99" w:rsidRDefault="00BD45CA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Dic</w:t>
      </w:r>
      <w:r w:rsidR="00EF6565" w:rsidRPr="5E562659">
        <w:rPr>
          <w:sz w:val="24"/>
          <w:szCs w:val="24"/>
        </w:rPr>
        <w:t>tionary – Webster’s New World or</w:t>
      </w:r>
      <w:r w:rsidRPr="5E562659">
        <w:rPr>
          <w:sz w:val="24"/>
          <w:szCs w:val="24"/>
        </w:rPr>
        <w:t xml:space="preserve"> Webster’s Universal English </w:t>
      </w:r>
    </w:p>
    <w:p w14:paraId="1EA9258C" w14:textId="77777777" w:rsidR="00FF09D1" w:rsidRPr="00A11E99" w:rsidRDefault="00300FC9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1 clip</w:t>
      </w:r>
      <w:r w:rsidR="00FF09D1" w:rsidRPr="5E562659">
        <w:rPr>
          <w:sz w:val="24"/>
          <w:szCs w:val="24"/>
        </w:rPr>
        <w:t>board</w:t>
      </w:r>
    </w:p>
    <w:p w14:paraId="4E095ECE" w14:textId="77777777" w:rsidR="00DE7E52" w:rsidRPr="00A11E99" w:rsidRDefault="00DE7E52" w:rsidP="2378B723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>#2 pencils sharpened with erasers or mechanical pencils</w:t>
      </w:r>
    </w:p>
    <w:p w14:paraId="0ADFC471" w14:textId="250502F6" w:rsidR="00683FBA" w:rsidRPr="00A11E99" w:rsidRDefault="722D1D02" w:rsidP="722D1D0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5E562659">
        <w:rPr>
          <w:sz w:val="24"/>
          <w:szCs w:val="24"/>
        </w:rPr>
        <w:t xml:space="preserve">1 </w:t>
      </w:r>
      <w:r w:rsidR="15573A91" w:rsidRPr="5E562659">
        <w:rPr>
          <w:sz w:val="24"/>
          <w:szCs w:val="24"/>
        </w:rPr>
        <w:t>bottle of hand sanitizer</w:t>
      </w:r>
    </w:p>
    <w:p w14:paraId="43CCC82E" w14:textId="0E6ADB4A" w:rsidR="00683FBA" w:rsidRPr="00A11E99" w:rsidRDefault="00683FBA" w:rsidP="722D1D02">
      <w:pPr>
        <w:rPr>
          <w:sz w:val="24"/>
          <w:szCs w:val="24"/>
        </w:rPr>
      </w:pPr>
    </w:p>
    <w:p w14:paraId="1A1D755B" w14:textId="72DC8C9B" w:rsidR="00683FBA" w:rsidRPr="00A11E99" w:rsidRDefault="00683FBA" w:rsidP="722D1D02">
      <w:pPr>
        <w:rPr>
          <w:sz w:val="24"/>
          <w:szCs w:val="24"/>
        </w:rPr>
      </w:pPr>
    </w:p>
    <w:p w14:paraId="6B90419B" w14:textId="4F9B92EF" w:rsidR="00683FBA" w:rsidRPr="00A11E99" w:rsidRDefault="00683FBA" w:rsidP="722D1D02">
      <w:pPr>
        <w:rPr>
          <w:sz w:val="24"/>
          <w:szCs w:val="24"/>
        </w:rPr>
      </w:pPr>
    </w:p>
    <w:p w14:paraId="0F1BA108" w14:textId="734706C2" w:rsidR="6975F5B9" w:rsidRDefault="6975F5B9" w:rsidP="6975F5B9">
      <w:pPr>
        <w:rPr>
          <w:sz w:val="24"/>
          <w:szCs w:val="24"/>
        </w:rPr>
      </w:pPr>
    </w:p>
    <w:p w14:paraId="0F05D823" w14:textId="3F5B0D42" w:rsidR="6975F5B9" w:rsidRDefault="6975F5B9" w:rsidP="6975F5B9">
      <w:pPr>
        <w:rPr>
          <w:sz w:val="24"/>
          <w:szCs w:val="24"/>
        </w:rPr>
      </w:pPr>
    </w:p>
    <w:p w14:paraId="4A18DB36" w14:textId="6274ADEB" w:rsidR="6975F5B9" w:rsidRDefault="6975F5B9" w:rsidP="6975F5B9">
      <w:pPr>
        <w:rPr>
          <w:sz w:val="24"/>
          <w:szCs w:val="24"/>
        </w:rPr>
      </w:pPr>
    </w:p>
    <w:p w14:paraId="6BB9E253" w14:textId="46E98D15" w:rsidR="00683FBA" w:rsidRPr="00A11E99" w:rsidRDefault="00683FBA" w:rsidP="722D1D02">
      <w:pPr>
        <w:pStyle w:val="ListParagraph"/>
        <w:ind w:left="0"/>
        <w:rPr>
          <w:sz w:val="24"/>
          <w:szCs w:val="24"/>
        </w:rPr>
      </w:pPr>
    </w:p>
    <w:p w14:paraId="52E56223" w14:textId="7D613E72" w:rsidR="00974901" w:rsidRPr="00A11E99" w:rsidRDefault="00974901" w:rsidP="645E248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5950A9" wp14:editId="55954D08">
            <wp:extent cx="1831331" cy="794431"/>
            <wp:effectExtent l="19050" t="0" r="0" b="0"/>
            <wp:docPr id="6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5DFAB" w14:textId="2EE07296" w:rsidR="645E248C" w:rsidRDefault="645E248C" w:rsidP="645E248C">
      <w:pPr>
        <w:rPr>
          <w:b/>
          <w:bCs/>
          <w:sz w:val="28"/>
          <w:szCs w:val="28"/>
        </w:rPr>
      </w:pPr>
    </w:p>
    <w:p w14:paraId="31935FAD" w14:textId="695C6AF8" w:rsidR="00E30E41" w:rsidRPr="00A11E99" w:rsidRDefault="00974901" w:rsidP="645E248C">
      <w:pPr>
        <w:rPr>
          <w:b/>
          <w:bCs/>
          <w:sz w:val="28"/>
          <w:szCs w:val="28"/>
        </w:rPr>
      </w:pPr>
      <w:r w:rsidRPr="645E248C">
        <w:rPr>
          <w:b/>
          <w:bCs/>
          <w:sz w:val="28"/>
          <w:szCs w:val="28"/>
        </w:rPr>
        <w:t>Fifth Grade School Supply List</w:t>
      </w:r>
      <w:r w:rsidR="00A67A5E" w:rsidRPr="645E248C">
        <w:rPr>
          <w:b/>
          <w:bCs/>
          <w:sz w:val="28"/>
          <w:szCs w:val="28"/>
        </w:rPr>
        <w:t xml:space="preserve"> </w:t>
      </w:r>
      <w:r w:rsidR="001565B2" w:rsidRPr="645E248C">
        <w:rPr>
          <w:b/>
          <w:bCs/>
          <w:sz w:val="28"/>
          <w:szCs w:val="28"/>
        </w:rPr>
        <w:t>20</w:t>
      </w:r>
      <w:r w:rsidR="00A47016" w:rsidRPr="645E248C">
        <w:rPr>
          <w:b/>
          <w:bCs/>
          <w:sz w:val="28"/>
          <w:szCs w:val="28"/>
        </w:rPr>
        <w:t>2</w:t>
      </w:r>
      <w:r w:rsidR="1022EBCE" w:rsidRPr="645E248C">
        <w:rPr>
          <w:b/>
          <w:bCs/>
          <w:sz w:val="28"/>
          <w:szCs w:val="28"/>
        </w:rPr>
        <w:t>4</w:t>
      </w:r>
      <w:r w:rsidR="001565B2" w:rsidRPr="645E248C">
        <w:rPr>
          <w:b/>
          <w:bCs/>
          <w:sz w:val="28"/>
          <w:szCs w:val="28"/>
        </w:rPr>
        <w:t>-20</w:t>
      </w:r>
      <w:r w:rsidR="004F570F" w:rsidRPr="645E248C">
        <w:rPr>
          <w:b/>
          <w:bCs/>
          <w:sz w:val="28"/>
          <w:szCs w:val="28"/>
        </w:rPr>
        <w:t>2</w:t>
      </w:r>
      <w:r w:rsidR="4B137818" w:rsidRPr="645E248C">
        <w:rPr>
          <w:b/>
          <w:bCs/>
          <w:sz w:val="28"/>
          <w:szCs w:val="28"/>
        </w:rPr>
        <w:t>5</w:t>
      </w:r>
    </w:p>
    <w:p w14:paraId="76F70B92" w14:textId="77777777" w:rsidR="002A26CF" w:rsidRPr="00A11E99" w:rsidRDefault="002A26CF" w:rsidP="002A26CF">
      <w:pPr>
        <w:rPr>
          <w:b/>
          <w:sz w:val="24"/>
          <w:szCs w:val="24"/>
        </w:rPr>
      </w:pPr>
      <w:r w:rsidRPr="00A11E99">
        <w:rPr>
          <w:b/>
          <w:sz w:val="24"/>
          <w:szCs w:val="24"/>
        </w:rPr>
        <w:t>Please purchase the following items:</w:t>
      </w:r>
    </w:p>
    <w:p w14:paraId="282D431B" w14:textId="77777777" w:rsidR="00974901" w:rsidRPr="00A11E99" w:rsidRDefault="00974901" w:rsidP="00235826">
      <w:pPr>
        <w:rPr>
          <w:b/>
          <w:i/>
          <w:sz w:val="24"/>
          <w:szCs w:val="24"/>
        </w:rPr>
      </w:pPr>
      <w:r w:rsidRPr="00A11E99">
        <w:rPr>
          <w:b/>
          <w:i/>
          <w:sz w:val="24"/>
          <w:szCs w:val="24"/>
        </w:rPr>
        <w:t xml:space="preserve">*Please </w:t>
      </w:r>
      <w:r w:rsidR="00A11E99" w:rsidRPr="00A11E99">
        <w:rPr>
          <w:b/>
          <w:i/>
          <w:sz w:val="24"/>
          <w:szCs w:val="24"/>
        </w:rPr>
        <w:t>d</w:t>
      </w:r>
      <w:r w:rsidRPr="00A11E99">
        <w:rPr>
          <w:b/>
          <w:i/>
          <w:sz w:val="24"/>
          <w:szCs w:val="24"/>
        </w:rPr>
        <w:t>o NOT bring pencil sharpeners or calculators.</w:t>
      </w:r>
    </w:p>
    <w:p w14:paraId="07547A01" w14:textId="77777777" w:rsidR="00A11E99" w:rsidRPr="00A11E99" w:rsidRDefault="00A11E99" w:rsidP="00235826">
      <w:pPr>
        <w:rPr>
          <w:b/>
          <w:i/>
          <w:sz w:val="24"/>
          <w:szCs w:val="24"/>
        </w:rPr>
      </w:pPr>
    </w:p>
    <w:p w14:paraId="3DDC4B3C" w14:textId="0E51D0E7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3-4 packages of #2 pencils, sharpened or automatic.  If automatic, bring lead refills. </w:t>
      </w:r>
    </w:p>
    <w:p w14:paraId="631476E8" w14:textId="40E1DB1D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large erasers </w:t>
      </w:r>
    </w:p>
    <w:p w14:paraId="440A1906" w14:textId="5CB9B558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4 large glue sticks </w:t>
      </w:r>
    </w:p>
    <w:p w14:paraId="762A599C" w14:textId="6FA28C57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packs of red pens </w:t>
      </w:r>
    </w:p>
    <w:p w14:paraId="130F5CFD" w14:textId="354FA050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packs of highlighters </w:t>
      </w:r>
    </w:p>
    <w:p w14:paraId="16BE165F" w14:textId="494CE1E7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packs of accordion-style post it notes </w:t>
      </w:r>
    </w:p>
    <w:p w14:paraId="3FE6002A" w14:textId="42A49F63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4 Expo dry erase markers </w:t>
      </w:r>
    </w:p>
    <w:p w14:paraId="3D6CC82B" w14:textId="73DEC88F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box of colored pencils—sharpened </w:t>
      </w:r>
    </w:p>
    <w:p w14:paraId="062C90C9" w14:textId="00726B74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box of markers </w:t>
      </w:r>
    </w:p>
    <w:p w14:paraId="5D49BC7F" w14:textId="1E18C0FF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Scissors </w:t>
      </w:r>
    </w:p>
    <w:p w14:paraId="09C342C3" w14:textId="7B61A11F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three-ring view binder, 2 inches, with pockets </w:t>
      </w:r>
    </w:p>
    <w:p w14:paraId="31119BA5" w14:textId="40172C8A" w:rsidR="5A0657B3" w:rsidRDefault="22FFBF89" w:rsidP="3D325A9B">
      <w:pPr>
        <w:pStyle w:val="ListParagraph"/>
        <w:numPr>
          <w:ilvl w:val="0"/>
          <w:numId w:val="58"/>
        </w:numPr>
        <w:rPr>
          <w:b/>
          <w:bCs/>
          <w:sz w:val="24"/>
          <w:szCs w:val="24"/>
        </w:rPr>
      </w:pPr>
      <w:r w:rsidRPr="3D325A9B">
        <w:rPr>
          <w:sz w:val="24"/>
          <w:szCs w:val="24"/>
        </w:rPr>
        <w:t xml:space="preserve">6 folders; 2-pockets, 3-prong, 1 of each color: purple, yellow, blue, orange, red, green.  </w:t>
      </w:r>
      <w:r w:rsidRPr="3D325A9B">
        <w:rPr>
          <w:b/>
          <w:bCs/>
          <w:sz w:val="24"/>
          <w:szCs w:val="24"/>
        </w:rPr>
        <w:t xml:space="preserve">Please do NOT label/write on folders!!! </w:t>
      </w:r>
    </w:p>
    <w:p w14:paraId="0AFA1204" w14:textId="305C5DDF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>1 two-pocket personal folder—student’s choice of design—no prongs needed.</w:t>
      </w:r>
    </w:p>
    <w:p w14:paraId="77AFE744" w14:textId="319B7A45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packages of lined, wide-ruled paper </w:t>
      </w:r>
    </w:p>
    <w:p w14:paraId="4A1CCE69" w14:textId="3A12C341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>2 packages 1 inch graph paper</w:t>
      </w:r>
    </w:p>
    <w:p w14:paraId="4F860CFF" w14:textId="3EC7421A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4 composition notebooks, wide-ruled </w:t>
      </w:r>
    </w:p>
    <w:p w14:paraId="75FF9A1B" w14:textId="3B28CE93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personal white board and eraser  </w:t>
      </w:r>
    </w:p>
    <w:p w14:paraId="7BB929A9" w14:textId="0210979E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small pencil pouch/case to fit in desk </w:t>
      </w:r>
    </w:p>
    <w:p w14:paraId="19BB85F1" w14:textId="46375560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 1 shoebox size plastic tub</w:t>
      </w:r>
    </w:p>
    <w:p w14:paraId="2059D076" w14:textId="58329D40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clipboard </w:t>
      </w:r>
    </w:p>
    <w:p w14:paraId="0A841B47" w14:textId="36366BB1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4-6 Kleenex boxes </w:t>
      </w:r>
    </w:p>
    <w:p w14:paraId="0AAA87D2" w14:textId="0155C009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2 containers of Clorox wipes </w:t>
      </w:r>
    </w:p>
    <w:p w14:paraId="1753F21B" w14:textId="4CAA9540" w:rsidR="5A0657B3" w:rsidRDefault="52187510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1 </w:t>
      </w:r>
      <w:r w:rsidR="22FFBF89" w:rsidRPr="3D325A9B">
        <w:rPr>
          <w:sz w:val="24"/>
          <w:szCs w:val="24"/>
        </w:rPr>
        <w:t xml:space="preserve">Bible—NIV </w:t>
      </w:r>
    </w:p>
    <w:p w14:paraId="5E31D25C" w14:textId="298BE3E2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>1 3 ring pencil pouch that clips into binder</w:t>
      </w:r>
    </w:p>
    <w:p w14:paraId="6D76E615" w14:textId="7100E00B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Personal headphones </w:t>
      </w:r>
    </w:p>
    <w:p w14:paraId="68135728" w14:textId="443899A0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Girls – hand sanitizer  </w:t>
      </w:r>
    </w:p>
    <w:p w14:paraId="1E42F802" w14:textId="28CF5F8A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 xml:space="preserve">Boys – </w:t>
      </w:r>
      <w:r w:rsidR="0E058EA8" w:rsidRPr="3D325A9B">
        <w:rPr>
          <w:sz w:val="24"/>
          <w:szCs w:val="24"/>
        </w:rPr>
        <w:t>Clorox</w:t>
      </w:r>
      <w:r w:rsidRPr="3D325A9B">
        <w:rPr>
          <w:sz w:val="24"/>
          <w:szCs w:val="24"/>
        </w:rPr>
        <w:t xml:space="preserve"> wipes </w:t>
      </w:r>
    </w:p>
    <w:p w14:paraId="4C8420C7" w14:textId="7A124A8D" w:rsidR="5A0657B3" w:rsidRDefault="22FFBF89" w:rsidP="3D325A9B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3D325A9B">
        <w:rPr>
          <w:sz w:val="24"/>
          <w:szCs w:val="24"/>
        </w:rPr>
        <w:t>1 personal water bottle - labeled with name</w:t>
      </w:r>
    </w:p>
    <w:p w14:paraId="348BD195" w14:textId="61B20E54" w:rsidR="3D325A9B" w:rsidRDefault="3D325A9B" w:rsidP="3D325A9B">
      <w:pPr>
        <w:pStyle w:val="ListParagraph"/>
        <w:ind w:hanging="360"/>
        <w:rPr>
          <w:sz w:val="24"/>
          <w:szCs w:val="24"/>
        </w:rPr>
      </w:pPr>
    </w:p>
    <w:p w14:paraId="3C29E8B8" w14:textId="04C4D393" w:rsidR="5A0657B3" w:rsidRDefault="5A0657B3" w:rsidP="5A0657B3">
      <w:pPr>
        <w:rPr>
          <w:sz w:val="24"/>
          <w:szCs w:val="24"/>
        </w:rPr>
      </w:pPr>
    </w:p>
    <w:p w14:paraId="0A6959E7" w14:textId="4AACCACB" w:rsidR="000715F5" w:rsidRPr="00A11E99" w:rsidRDefault="00AB0033" w:rsidP="6975F5B9">
      <w:pPr>
        <w:rPr>
          <w:sz w:val="24"/>
          <w:szCs w:val="24"/>
        </w:rPr>
      </w:pPr>
      <w:r w:rsidRPr="6975F5B9">
        <w:rPr>
          <w:sz w:val="24"/>
          <w:szCs w:val="24"/>
        </w:rPr>
        <w:t xml:space="preserve"> </w:t>
      </w:r>
    </w:p>
    <w:p w14:paraId="6DFB9E20" w14:textId="60B1F3DC" w:rsidR="00974901" w:rsidRPr="00A11E99" w:rsidRDefault="000715F5" w:rsidP="645E248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EAECF5" wp14:editId="00C1E63B">
            <wp:extent cx="1831331" cy="794431"/>
            <wp:effectExtent l="19050" t="0" r="0" b="0"/>
            <wp:docPr id="7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9E56" w14:textId="77777777" w:rsidR="001B285E" w:rsidRDefault="001B285E" w:rsidP="00491125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1427435" w14:textId="15A30438" w:rsidR="00491125" w:rsidRPr="001B285E" w:rsidRDefault="00491125" w:rsidP="645E248C">
      <w:pPr>
        <w:rPr>
          <w:b/>
          <w:bCs/>
          <w:sz w:val="28"/>
          <w:szCs w:val="28"/>
        </w:rPr>
      </w:pPr>
      <w:r w:rsidRPr="645E248C">
        <w:rPr>
          <w:b/>
          <w:bCs/>
          <w:sz w:val="28"/>
          <w:szCs w:val="28"/>
        </w:rPr>
        <w:t>Middle School Supply List 202</w:t>
      </w:r>
      <w:r w:rsidR="1AE42186" w:rsidRPr="645E248C">
        <w:rPr>
          <w:b/>
          <w:bCs/>
          <w:sz w:val="28"/>
          <w:szCs w:val="28"/>
        </w:rPr>
        <w:t>4</w:t>
      </w:r>
      <w:r w:rsidRPr="645E248C">
        <w:rPr>
          <w:b/>
          <w:bCs/>
          <w:sz w:val="28"/>
          <w:szCs w:val="28"/>
        </w:rPr>
        <w:t>-202</w:t>
      </w:r>
      <w:r w:rsidR="074AA48A" w:rsidRPr="645E248C">
        <w:rPr>
          <w:b/>
          <w:bCs/>
          <w:sz w:val="28"/>
          <w:szCs w:val="28"/>
        </w:rPr>
        <w:t>5</w:t>
      </w:r>
    </w:p>
    <w:p w14:paraId="44E871BC" w14:textId="77777777" w:rsidR="00491125" w:rsidRPr="00491125" w:rsidRDefault="00491125" w:rsidP="00491125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0A0452C4" w14:textId="17DF9011" w:rsidR="00491125" w:rsidRPr="00491125" w:rsidRDefault="00491125" w:rsidP="645E248C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3D325A9B">
        <w:rPr>
          <w:rFonts w:eastAsia="Times New Roman"/>
          <w:b/>
          <w:bCs/>
          <w:color w:val="000000" w:themeColor="text1"/>
          <w:sz w:val="24"/>
          <w:szCs w:val="24"/>
        </w:rPr>
        <w:t xml:space="preserve">All middle school students will need to purchase the items at the top of the page as well as the grade specific supplies found at the bottom of the page.  </w:t>
      </w:r>
      <w:r w:rsidR="4D43B94B" w:rsidRPr="3D325A9B">
        <w:rPr>
          <w:rFonts w:eastAsia="Times New Roman"/>
          <w:b/>
          <w:bCs/>
          <w:color w:val="000000" w:themeColor="text1"/>
          <w:sz w:val="24"/>
          <w:szCs w:val="24"/>
        </w:rPr>
        <w:t>If</w:t>
      </w:r>
      <w:r w:rsidR="2C9B9350" w:rsidRPr="3D325A9B">
        <w:rPr>
          <w:rFonts w:eastAsia="Times New Roman"/>
          <w:b/>
          <w:bCs/>
          <w:color w:val="000000" w:themeColor="text1"/>
          <w:sz w:val="24"/>
          <w:szCs w:val="24"/>
        </w:rPr>
        <w:t xml:space="preserve"> taking a high school class (Algebra 1), please refer to the high school school supply list. </w:t>
      </w:r>
    </w:p>
    <w:p w14:paraId="144A5D23" w14:textId="77777777" w:rsidR="00491125" w:rsidRPr="00491125" w:rsidRDefault="00491125" w:rsidP="00491125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220155E9" w14:textId="76F061D6" w:rsidR="00491125" w:rsidRPr="00491125" w:rsidRDefault="00491125" w:rsidP="4909FFE4">
      <w:pPr>
        <w:spacing w:line="240" w:lineRule="auto"/>
        <w:rPr>
          <w:rFonts w:eastAsia="Times New Roman"/>
          <w:sz w:val="24"/>
          <w:szCs w:val="24"/>
        </w:rPr>
      </w:pPr>
      <w:r w:rsidRPr="4909FFE4">
        <w:rPr>
          <w:rFonts w:eastAsia="Times New Roman"/>
          <w:b/>
          <w:bCs/>
          <w:color w:val="000000" w:themeColor="text1"/>
          <w:sz w:val="24"/>
          <w:szCs w:val="24"/>
        </w:rPr>
        <w:t>Please DO NOT label the following items: folders, tissue</w:t>
      </w:r>
      <w:r w:rsidR="00D04B74" w:rsidRPr="4909FFE4">
        <w:rPr>
          <w:rFonts w:eastAsia="Times New Roman"/>
          <w:b/>
          <w:bCs/>
          <w:color w:val="000000" w:themeColor="text1"/>
          <w:sz w:val="24"/>
          <w:szCs w:val="24"/>
        </w:rPr>
        <w:t xml:space="preserve">, notebook paper, </w:t>
      </w:r>
      <w:r w:rsidRPr="4909FFE4">
        <w:rPr>
          <w:rFonts w:eastAsia="Times New Roman"/>
          <w:b/>
          <w:bCs/>
          <w:color w:val="000000" w:themeColor="text1"/>
          <w:sz w:val="24"/>
          <w:szCs w:val="24"/>
        </w:rPr>
        <w:t>sharpie markers, hand sanitizer</w:t>
      </w:r>
    </w:p>
    <w:p w14:paraId="5433C002" w14:textId="7D935EE1" w:rsidR="00491125" w:rsidRPr="00491125" w:rsidRDefault="00491125" w:rsidP="5A0657B3">
      <w:pPr>
        <w:spacing w:line="240" w:lineRule="auto"/>
        <w:rPr>
          <w:rFonts w:eastAsia="Times New Roman"/>
          <w:sz w:val="24"/>
          <w:szCs w:val="24"/>
        </w:rPr>
      </w:pPr>
    </w:p>
    <w:p w14:paraId="26207B3B" w14:textId="3EB9C7C7" w:rsidR="00491125" w:rsidRPr="00491125" w:rsidRDefault="00491125" w:rsidP="645E248C">
      <w:p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Bible</w:t>
      </w:r>
      <w:r w:rsidR="7A3AAB27" w:rsidRPr="645E248C">
        <w:rPr>
          <w:rFonts w:eastAsiaTheme="minorEastAsia"/>
          <w:color w:val="000000" w:themeColor="text1"/>
          <w:sz w:val="24"/>
          <w:szCs w:val="24"/>
        </w:rPr>
        <w:t xml:space="preserve"> – NIV preferred; the </w:t>
      </w:r>
      <w:r w:rsidR="27036027" w:rsidRPr="645E248C">
        <w:rPr>
          <w:rFonts w:eastAsiaTheme="minorEastAsia"/>
          <w:color w:val="000000" w:themeColor="text1"/>
          <w:sz w:val="24"/>
          <w:szCs w:val="24"/>
        </w:rPr>
        <w:t>6</w:t>
      </w:r>
      <w:r w:rsidR="27036027" w:rsidRPr="645E248C">
        <w:rPr>
          <w:rFonts w:eastAsiaTheme="minorEastAsia"/>
          <w:color w:val="000000" w:themeColor="text1"/>
          <w:sz w:val="24"/>
          <w:szCs w:val="24"/>
          <w:vertAlign w:val="superscript"/>
        </w:rPr>
        <w:t>th</w:t>
      </w:r>
      <w:r w:rsidR="27036027" w:rsidRPr="645E248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B412FA4" w:rsidRPr="645E248C">
        <w:rPr>
          <w:rFonts w:eastAsiaTheme="minorEastAsia"/>
          <w:color w:val="000000" w:themeColor="text1"/>
          <w:sz w:val="24"/>
          <w:szCs w:val="24"/>
        </w:rPr>
        <w:t xml:space="preserve">grade </w:t>
      </w:r>
      <w:r w:rsidR="27036027" w:rsidRPr="645E248C">
        <w:rPr>
          <w:rFonts w:eastAsiaTheme="minorEastAsia"/>
          <w:color w:val="000000" w:themeColor="text1"/>
          <w:sz w:val="24"/>
          <w:szCs w:val="24"/>
        </w:rPr>
        <w:t>will be using the NLT Bible in the classroom</w:t>
      </w:r>
      <w:r w:rsidR="4A750B39" w:rsidRPr="645E248C">
        <w:rPr>
          <w:rFonts w:eastAsiaTheme="minorEastAsia"/>
          <w:color w:val="000000" w:themeColor="text1"/>
          <w:sz w:val="24"/>
          <w:szCs w:val="24"/>
        </w:rPr>
        <w:t xml:space="preserve"> which will be provided.</w:t>
      </w:r>
    </w:p>
    <w:p w14:paraId="1974E145" w14:textId="7FB4BD33" w:rsidR="00491125" w:rsidRPr="00491125" w:rsidRDefault="00491125" w:rsidP="645E248C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5E5EE264" w14:textId="1930429F" w:rsidR="00491125" w:rsidRPr="00F4040E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 xml:space="preserve">1 each of the following plastic color folders:  </w:t>
      </w:r>
      <w:r w:rsidRPr="645E248C">
        <w:rPr>
          <w:rFonts w:eastAsiaTheme="minorEastAsia"/>
          <w:b/>
          <w:bCs/>
          <w:color w:val="000000" w:themeColor="text1"/>
          <w:sz w:val="24"/>
          <w:szCs w:val="24"/>
        </w:rPr>
        <w:t>Must include 2 pockets with brads</w:t>
      </w:r>
      <w:r w:rsidR="554310B4" w:rsidRPr="645E248C">
        <w:rPr>
          <w:rFonts w:eastAsiaTheme="minorEastAsia"/>
          <w:b/>
          <w:bCs/>
          <w:color w:val="000000" w:themeColor="text1"/>
          <w:sz w:val="24"/>
          <w:szCs w:val="24"/>
        </w:rPr>
        <w:t>/prongs</w:t>
      </w:r>
      <w:r w:rsidRPr="645E248C">
        <w:rPr>
          <w:rFonts w:eastAsiaTheme="minorEastAsia"/>
          <w:b/>
          <w:bCs/>
          <w:color w:val="000000" w:themeColor="text1"/>
          <w:sz w:val="24"/>
          <w:szCs w:val="24"/>
        </w:rPr>
        <w:t>:  </w:t>
      </w:r>
      <w:r w:rsidRPr="645E248C">
        <w:rPr>
          <w:rFonts w:eastAsiaTheme="minorEastAsia"/>
          <w:color w:val="000000" w:themeColor="text1"/>
          <w:sz w:val="24"/>
          <w:szCs w:val="24"/>
        </w:rPr>
        <w:t>orange, yellow, green, purple, red, black</w:t>
      </w:r>
    </w:p>
    <w:p w14:paraId="7D71159E" w14:textId="5E78D137" w:rsidR="00491125" w:rsidRPr="00491125" w:rsidRDefault="00491125" w:rsidP="645E248C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 xml:space="preserve">2 boxes of </w:t>
      </w:r>
      <w:r w:rsidR="0FEEB90F" w:rsidRPr="645E248C">
        <w:rPr>
          <w:rFonts w:eastAsiaTheme="minorEastAsia"/>
          <w:color w:val="000000" w:themeColor="text1"/>
          <w:sz w:val="24"/>
          <w:szCs w:val="24"/>
        </w:rPr>
        <w:t>Kleenex</w:t>
      </w:r>
    </w:p>
    <w:p w14:paraId="7C771A92" w14:textId="58248D7E" w:rsidR="00491125" w:rsidRPr="00491125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2 packages wide</w:t>
      </w:r>
      <w:r w:rsidR="6AE36815" w:rsidRPr="645E248C">
        <w:rPr>
          <w:rFonts w:eastAsiaTheme="minorEastAsia"/>
          <w:color w:val="000000" w:themeColor="text1"/>
          <w:sz w:val="24"/>
          <w:szCs w:val="24"/>
        </w:rPr>
        <w:t>-</w:t>
      </w:r>
      <w:r w:rsidRPr="645E248C">
        <w:rPr>
          <w:rFonts w:eastAsiaTheme="minorEastAsia"/>
          <w:color w:val="000000" w:themeColor="text1"/>
          <w:sz w:val="24"/>
          <w:szCs w:val="24"/>
        </w:rPr>
        <w:t>ruled white loose</w:t>
      </w:r>
      <w:r w:rsidR="1ADC8FBC" w:rsidRPr="645E248C">
        <w:rPr>
          <w:rFonts w:eastAsiaTheme="minorEastAsia"/>
          <w:color w:val="000000" w:themeColor="text1"/>
          <w:sz w:val="24"/>
          <w:szCs w:val="24"/>
        </w:rPr>
        <w:t>-</w:t>
      </w:r>
      <w:r w:rsidRPr="645E248C">
        <w:rPr>
          <w:rFonts w:eastAsiaTheme="minorEastAsia"/>
          <w:color w:val="000000" w:themeColor="text1"/>
          <w:sz w:val="24"/>
          <w:szCs w:val="24"/>
        </w:rPr>
        <w:t>leaf notebook paper </w:t>
      </w:r>
    </w:p>
    <w:p w14:paraId="727BF115" w14:textId="77777777" w:rsidR="00491125" w:rsidRPr="00491125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1 package</w:t>
      </w:r>
      <w:r w:rsidR="001B285E" w:rsidRPr="645E248C">
        <w:rPr>
          <w:rFonts w:eastAsiaTheme="minorEastAsia"/>
          <w:color w:val="000000" w:themeColor="text1"/>
          <w:sz w:val="24"/>
          <w:szCs w:val="24"/>
        </w:rPr>
        <w:t xml:space="preserve"> of</w:t>
      </w:r>
      <w:r w:rsidRPr="645E248C">
        <w:rPr>
          <w:rFonts w:eastAsiaTheme="minorEastAsia"/>
          <w:color w:val="000000" w:themeColor="text1"/>
          <w:sz w:val="24"/>
          <w:szCs w:val="24"/>
        </w:rPr>
        <w:t xml:space="preserve"> red pens</w:t>
      </w:r>
    </w:p>
    <w:p w14:paraId="1AD1C2A2" w14:textId="77777777" w:rsidR="00491125" w:rsidRPr="00491125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24 #2 pencils with erasers (If using mechanical pencils, must provide lead)</w:t>
      </w:r>
    </w:p>
    <w:p w14:paraId="57380079" w14:textId="0B5CAF84" w:rsidR="00491125" w:rsidRPr="00491125" w:rsidRDefault="00491125" w:rsidP="645E248C">
      <w:pPr>
        <w:spacing w:line="240" w:lineRule="auto"/>
        <w:rPr>
          <w:rFonts w:eastAsiaTheme="minorEastAsia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 xml:space="preserve">1- 12 </w:t>
      </w:r>
      <w:r w:rsidR="345EEC38" w:rsidRPr="645E248C">
        <w:rPr>
          <w:rFonts w:eastAsiaTheme="minorEastAsia"/>
          <w:color w:val="000000" w:themeColor="text1"/>
          <w:sz w:val="24"/>
          <w:szCs w:val="24"/>
        </w:rPr>
        <w:t>pack of colored</w:t>
      </w:r>
      <w:r w:rsidRPr="645E248C">
        <w:rPr>
          <w:rFonts w:eastAsiaTheme="minorEastAsia"/>
          <w:color w:val="000000" w:themeColor="text1"/>
          <w:sz w:val="24"/>
          <w:szCs w:val="24"/>
        </w:rPr>
        <w:t xml:space="preserve"> pencils</w:t>
      </w:r>
    </w:p>
    <w:p w14:paraId="5261C957" w14:textId="4FE33BEF" w:rsidR="00491125" w:rsidRDefault="00491125" w:rsidP="439CA593">
      <w:pPr>
        <w:spacing w:line="240" w:lineRule="auto"/>
        <w:rPr>
          <w:rFonts w:eastAsiaTheme="minorEastAsia"/>
          <w:sz w:val="24"/>
          <w:szCs w:val="24"/>
        </w:rPr>
      </w:pPr>
      <w:r w:rsidRPr="439CA593">
        <w:rPr>
          <w:rFonts w:eastAsiaTheme="minorEastAsia"/>
          <w:color w:val="000000" w:themeColor="text1"/>
          <w:sz w:val="24"/>
          <w:szCs w:val="24"/>
        </w:rPr>
        <w:t xml:space="preserve">12 ink pens </w:t>
      </w:r>
      <w:r w:rsidR="3B4C40ED" w:rsidRPr="439CA593">
        <w:rPr>
          <w:rFonts w:eastAsiaTheme="minorEastAsia"/>
          <w:color w:val="000000" w:themeColor="text1"/>
          <w:sz w:val="24"/>
          <w:szCs w:val="24"/>
        </w:rPr>
        <w:t>(</w:t>
      </w:r>
      <w:r w:rsidRPr="439CA593">
        <w:rPr>
          <w:rFonts w:eastAsiaTheme="minorEastAsia"/>
          <w:color w:val="000000" w:themeColor="text1"/>
          <w:sz w:val="24"/>
          <w:szCs w:val="24"/>
        </w:rPr>
        <w:t>blue or black</w:t>
      </w:r>
      <w:r w:rsidR="69F89E01" w:rsidRPr="439CA593">
        <w:rPr>
          <w:rFonts w:eastAsiaTheme="minorEastAsia"/>
          <w:color w:val="000000" w:themeColor="text1"/>
          <w:sz w:val="24"/>
          <w:szCs w:val="24"/>
        </w:rPr>
        <w:t>)</w:t>
      </w:r>
    </w:p>
    <w:p w14:paraId="3E51246D" w14:textId="2895576E" w:rsidR="00491125" w:rsidRPr="00491125" w:rsidRDefault="00F4040E" w:rsidP="645E248C">
      <w:pPr>
        <w:spacing w:line="331" w:lineRule="atLeast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Athletic CFS </w:t>
      </w:r>
      <w:r w:rsidR="00D04B74" w:rsidRPr="3D325A9B">
        <w:rPr>
          <w:rFonts w:eastAsiaTheme="minorEastAsia"/>
          <w:color w:val="000000" w:themeColor="text1"/>
          <w:sz w:val="24"/>
          <w:szCs w:val="24"/>
        </w:rPr>
        <w:t xml:space="preserve">PE </w:t>
      </w:r>
      <w:r w:rsidRPr="3D325A9B">
        <w:rPr>
          <w:rFonts w:eastAsiaTheme="minorEastAsia"/>
          <w:color w:val="000000" w:themeColor="text1"/>
          <w:sz w:val="24"/>
          <w:szCs w:val="24"/>
        </w:rPr>
        <w:t>shorts and CFS PE t-shirt to be purchased in the CFS o</w:t>
      </w:r>
      <w:r w:rsidR="00D04B74" w:rsidRPr="3D325A9B">
        <w:rPr>
          <w:rFonts w:eastAsiaTheme="minorEastAsia"/>
          <w:color w:val="000000" w:themeColor="text1"/>
          <w:sz w:val="24"/>
          <w:szCs w:val="24"/>
        </w:rPr>
        <w:t xml:space="preserve">ffice for $12 each </w:t>
      </w:r>
      <w:r w:rsidR="31D202F5" w:rsidRPr="3D325A9B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5E8C8F2A" w:rsidRPr="3D325A9B">
        <w:rPr>
          <w:rFonts w:eastAsiaTheme="minorEastAsia"/>
          <w:color w:val="000000" w:themeColor="text1"/>
          <w:sz w:val="24"/>
          <w:szCs w:val="24"/>
        </w:rPr>
        <w:t xml:space="preserve">please bring a </w:t>
      </w:r>
      <w:r w:rsidR="31D202F5" w:rsidRPr="3D325A9B">
        <w:rPr>
          <w:rFonts w:eastAsiaTheme="minorEastAsia"/>
          <w:color w:val="000000" w:themeColor="text1"/>
          <w:sz w:val="24"/>
          <w:szCs w:val="24"/>
        </w:rPr>
        <w:t xml:space="preserve">small gym </w:t>
      </w:r>
      <w:r w:rsidR="00491125">
        <w:tab/>
      </w:r>
      <w:r w:rsidR="31D202F5" w:rsidRPr="3D325A9B">
        <w:rPr>
          <w:rFonts w:eastAsiaTheme="minorEastAsia"/>
          <w:color w:val="000000" w:themeColor="text1"/>
          <w:sz w:val="24"/>
          <w:szCs w:val="24"/>
        </w:rPr>
        <w:t>bag (drawstring, sports bag or otherwise) specifically for PE attire</w:t>
      </w:r>
    </w:p>
    <w:p w14:paraId="463F29E8" w14:textId="77777777" w:rsidR="00491125" w:rsidRDefault="00491125" w:rsidP="00491125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3B7B4B86" w14:textId="77777777" w:rsidR="001B285E" w:rsidRPr="00491125" w:rsidRDefault="001B285E" w:rsidP="00491125">
      <w:pPr>
        <w:spacing w:line="240" w:lineRule="auto"/>
        <w:rPr>
          <w:rFonts w:eastAsia="Times New Roman" w:cstheme="minorHAnsi"/>
          <w:sz w:val="24"/>
          <w:szCs w:val="24"/>
        </w:rPr>
      </w:pPr>
    </w:p>
    <w:p w14:paraId="756133D8" w14:textId="77777777" w:rsidR="00491125" w:rsidRPr="001B285E" w:rsidRDefault="00491125" w:rsidP="00491125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5E562659">
        <w:rPr>
          <w:rFonts w:eastAsia="Times New Roman"/>
          <w:b/>
          <w:bCs/>
          <w:color w:val="000000" w:themeColor="text1"/>
          <w:sz w:val="24"/>
          <w:szCs w:val="24"/>
        </w:rPr>
        <w:t>6th Grade:</w:t>
      </w:r>
    </w:p>
    <w:p w14:paraId="51A00AFA" w14:textId="58DA757A" w:rsidR="2378B723" w:rsidRDefault="2378B723" w:rsidP="3D325A9B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English: </w:t>
      </w:r>
      <w:r w:rsidR="4E373E98" w:rsidRPr="3D325A9B">
        <w:rPr>
          <w:rFonts w:eastAsiaTheme="minorEastAsia"/>
          <w:sz w:val="24"/>
          <w:szCs w:val="24"/>
        </w:rPr>
        <w:t xml:space="preserve">2 composition notebooks </w:t>
      </w:r>
    </w:p>
    <w:p w14:paraId="4D0C7509" w14:textId="77892F9D" w:rsidR="66BE74C3" w:rsidRDefault="66BE74C3" w:rsidP="3D325A9B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History: </w:t>
      </w:r>
      <w:r w:rsidRPr="3D325A9B">
        <w:rPr>
          <w:rFonts w:eastAsiaTheme="minorEastAsia"/>
          <w:sz w:val="24"/>
          <w:szCs w:val="24"/>
        </w:rPr>
        <w:t>Classic Markers 12 count</w:t>
      </w:r>
    </w:p>
    <w:p w14:paraId="58431911" w14:textId="2ACF30BF" w:rsidR="040E3D4F" w:rsidRDefault="040E3D4F" w:rsidP="3D325A9B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MS Math: 1 pack regular dry erase markers and 1 package red pens</w:t>
      </w:r>
    </w:p>
    <w:p w14:paraId="5630AD66" w14:textId="77777777" w:rsidR="001B285E" w:rsidRPr="00491125" w:rsidRDefault="001B285E" w:rsidP="645E248C">
      <w:pPr>
        <w:spacing w:line="240" w:lineRule="auto"/>
        <w:rPr>
          <w:rFonts w:eastAsiaTheme="minorEastAsia"/>
          <w:sz w:val="24"/>
          <w:szCs w:val="24"/>
        </w:rPr>
      </w:pPr>
    </w:p>
    <w:p w14:paraId="0A1F7EAD" w14:textId="209FB4B1" w:rsidR="00491125" w:rsidRPr="001B285E" w:rsidRDefault="00491125" w:rsidP="2378B72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5E562659">
        <w:rPr>
          <w:rFonts w:eastAsia="Times New Roman"/>
          <w:b/>
          <w:bCs/>
          <w:color w:val="000000" w:themeColor="text1"/>
          <w:sz w:val="24"/>
          <w:szCs w:val="24"/>
        </w:rPr>
        <w:t>7th Grade:</w:t>
      </w:r>
    </w:p>
    <w:p w14:paraId="7C64811D" w14:textId="7459DC4C" w:rsidR="5C9EEABB" w:rsidRDefault="5C9EEABB" w:rsidP="3D325A9B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MS Bible: 1 composition notebook</w:t>
      </w:r>
    </w:p>
    <w:p w14:paraId="00A2DA4D" w14:textId="44A1DC32" w:rsidR="5C9EEABB" w:rsidRDefault="5C9EEABB" w:rsidP="3D325A9B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English: </w:t>
      </w:r>
      <w:r w:rsidR="0E3EB3A6" w:rsidRPr="3D325A9B">
        <w:rPr>
          <w:rFonts w:eastAsiaTheme="minorEastAsia"/>
          <w:sz w:val="24"/>
          <w:szCs w:val="24"/>
        </w:rPr>
        <w:t>2 composition notebooks</w:t>
      </w:r>
    </w:p>
    <w:p w14:paraId="1EA48CE1" w14:textId="3469B951" w:rsidR="5C9EEABB" w:rsidRDefault="5C9EEABB" w:rsidP="3D325A9B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History: </w:t>
      </w:r>
      <w:r w:rsidR="1D55EDC8" w:rsidRPr="3D325A9B">
        <w:rPr>
          <w:rFonts w:eastAsiaTheme="minorEastAsia"/>
          <w:sz w:val="24"/>
          <w:szCs w:val="24"/>
        </w:rPr>
        <w:t xml:space="preserve">Crayola </w:t>
      </w:r>
      <w:r w:rsidR="0F19A6F8" w:rsidRPr="3D325A9B">
        <w:rPr>
          <w:rFonts w:eastAsiaTheme="minorEastAsia"/>
          <w:sz w:val="24"/>
          <w:szCs w:val="24"/>
        </w:rPr>
        <w:t>colored pencils</w:t>
      </w:r>
    </w:p>
    <w:p w14:paraId="4BDC94D1" w14:textId="51F11AC8" w:rsidR="446A907F" w:rsidRDefault="446A907F" w:rsidP="3D325A9B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Math: </w:t>
      </w:r>
      <w:r w:rsidR="00491125" w:rsidRPr="3D325A9B">
        <w:rPr>
          <w:rFonts w:eastAsiaTheme="minorEastAsia"/>
          <w:color w:val="000000" w:themeColor="text1"/>
          <w:sz w:val="24"/>
          <w:szCs w:val="24"/>
        </w:rPr>
        <w:t>Calculator:  TI-30XIIS</w:t>
      </w:r>
      <w:r w:rsidR="13695D70" w:rsidRPr="3D325A9B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50E67C78" w:rsidRPr="3D325A9B">
        <w:rPr>
          <w:rFonts w:eastAsiaTheme="minorEastAsia"/>
          <w:color w:val="000000" w:themeColor="text1"/>
          <w:sz w:val="24"/>
          <w:szCs w:val="24"/>
        </w:rPr>
        <w:t>1 package wide-ruled notebook paper</w:t>
      </w:r>
      <w:r w:rsidR="66D2CBBE" w:rsidRPr="3D325A9B">
        <w:rPr>
          <w:rFonts w:eastAsiaTheme="minorEastAsia"/>
          <w:color w:val="000000" w:themeColor="text1"/>
          <w:sz w:val="24"/>
          <w:szCs w:val="24"/>
        </w:rPr>
        <w:t>, package of dry erase markers</w:t>
      </w:r>
    </w:p>
    <w:p w14:paraId="24DFBBA9" w14:textId="3AE193AA" w:rsidR="2378B723" w:rsidRDefault="2378B723" w:rsidP="2378B723">
      <w:pPr>
        <w:spacing w:line="240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5B21173E" w14:textId="5060F5E9" w:rsidR="00491125" w:rsidRDefault="00491125" w:rsidP="2378B72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5E562659">
        <w:rPr>
          <w:rFonts w:eastAsia="Times New Roman"/>
          <w:b/>
          <w:bCs/>
          <w:color w:val="000000" w:themeColor="text1"/>
          <w:sz w:val="24"/>
          <w:szCs w:val="24"/>
        </w:rPr>
        <w:t>8th Grade:</w:t>
      </w:r>
    </w:p>
    <w:p w14:paraId="4DC3F44B" w14:textId="7459DC4C" w:rsidR="6F4E7BC5" w:rsidRDefault="6F4E7BC5" w:rsidP="3D325A9B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MS Bible: 1 composition notebook</w:t>
      </w:r>
    </w:p>
    <w:p w14:paraId="42B8F490" w14:textId="59319032" w:rsidR="6F4E7BC5" w:rsidRDefault="6F4E7BC5" w:rsidP="3D325A9B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English: </w:t>
      </w:r>
      <w:r w:rsidR="6A1D3F20" w:rsidRPr="3D325A9B">
        <w:rPr>
          <w:rFonts w:eastAsiaTheme="minorEastAsia"/>
          <w:color w:val="000000" w:themeColor="text1"/>
          <w:sz w:val="24"/>
          <w:szCs w:val="24"/>
        </w:rPr>
        <w:t>2 composition notebooks</w:t>
      </w:r>
    </w:p>
    <w:p w14:paraId="19CCF3BC" w14:textId="56B73861" w:rsidR="6F4E7BC5" w:rsidRDefault="6F4E7BC5" w:rsidP="3D325A9B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History: </w:t>
      </w:r>
      <w:r w:rsidR="7124E48A" w:rsidRPr="3D325A9B">
        <w:rPr>
          <w:rFonts w:eastAsiaTheme="minorEastAsia"/>
          <w:color w:val="000000" w:themeColor="text1"/>
          <w:sz w:val="24"/>
          <w:szCs w:val="24"/>
        </w:rPr>
        <w:t>4 count glue stick</w:t>
      </w:r>
    </w:p>
    <w:p w14:paraId="7D52E9EB" w14:textId="3518CFE8" w:rsidR="6F4E7BC5" w:rsidRDefault="6F4E7BC5" w:rsidP="3D325A9B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MS </w:t>
      </w:r>
      <w:r w:rsidR="72CAE947" w:rsidRPr="3D325A9B">
        <w:rPr>
          <w:rFonts w:eastAsiaTheme="minorEastAsia"/>
          <w:color w:val="000000" w:themeColor="text1"/>
          <w:sz w:val="24"/>
          <w:szCs w:val="24"/>
        </w:rPr>
        <w:t>Pre-A</w:t>
      </w:r>
      <w:r w:rsidR="26F2697C" w:rsidRPr="3D325A9B">
        <w:rPr>
          <w:rFonts w:eastAsiaTheme="minorEastAsia"/>
          <w:color w:val="000000" w:themeColor="text1"/>
          <w:sz w:val="24"/>
          <w:szCs w:val="24"/>
        </w:rPr>
        <w:t>l</w:t>
      </w:r>
      <w:r w:rsidR="72CAE947" w:rsidRPr="3D325A9B">
        <w:rPr>
          <w:rFonts w:eastAsiaTheme="minorEastAsia"/>
          <w:color w:val="000000" w:themeColor="text1"/>
          <w:sz w:val="24"/>
          <w:szCs w:val="24"/>
        </w:rPr>
        <w:t xml:space="preserve">gebra: </w:t>
      </w:r>
      <w:r w:rsidR="00491125" w:rsidRPr="3D325A9B">
        <w:rPr>
          <w:rFonts w:eastAsiaTheme="minorEastAsia"/>
          <w:color w:val="000000" w:themeColor="text1"/>
          <w:sz w:val="24"/>
          <w:szCs w:val="24"/>
        </w:rPr>
        <w:t>TI-30XIIS</w:t>
      </w:r>
      <w:r w:rsidR="642E78D2" w:rsidRPr="3D325A9B">
        <w:rPr>
          <w:rFonts w:eastAsiaTheme="minorEastAsia"/>
          <w:color w:val="000000" w:themeColor="text1"/>
          <w:sz w:val="24"/>
          <w:szCs w:val="24"/>
        </w:rPr>
        <w:t xml:space="preserve"> calculator, </w:t>
      </w:r>
      <w:r w:rsidR="462212D0" w:rsidRPr="3D325A9B">
        <w:rPr>
          <w:rFonts w:eastAsiaTheme="minorEastAsia"/>
          <w:color w:val="000000" w:themeColor="text1"/>
          <w:sz w:val="24"/>
          <w:szCs w:val="24"/>
        </w:rPr>
        <w:t>1</w:t>
      </w:r>
      <w:r w:rsidR="642E78D2" w:rsidRPr="3D325A9B">
        <w:rPr>
          <w:rFonts w:eastAsiaTheme="minorEastAsia"/>
          <w:color w:val="000000" w:themeColor="text1"/>
          <w:sz w:val="24"/>
          <w:szCs w:val="24"/>
        </w:rPr>
        <w:t xml:space="preserve"> pack of graph paper, 2 packs of lined paper</w:t>
      </w:r>
      <w:r w:rsidR="3510FF4C" w:rsidRPr="3D325A9B">
        <w:rPr>
          <w:rFonts w:eastAsiaTheme="minorEastAsia"/>
          <w:color w:val="000000" w:themeColor="text1"/>
          <w:sz w:val="24"/>
          <w:szCs w:val="24"/>
        </w:rPr>
        <w:t>, package of dry erase markers</w:t>
      </w:r>
    </w:p>
    <w:p w14:paraId="4AD3D3CE" w14:textId="4F2C72B8" w:rsidR="4B35F074" w:rsidRDefault="4B35F074" w:rsidP="439CA593">
      <w:pPr>
        <w:pStyle w:val="ListParagraph"/>
        <w:numPr>
          <w:ilvl w:val="0"/>
          <w:numId w:val="1"/>
        </w:numPr>
        <w:rPr>
          <w:rFonts w:ascii="Aptos" w:eastAsia="Aptos" w:hAnsi="Aptos" w:cs="Aptos"/>
          <w:sz w:val="24"/>
          <w:szCs w:val="24"/>
        </w:rPr>
      </w:pPr>
      <w:r w:rsidRPr="439CA593">
        <w:rPr>
          <w:rFonts w:eastAsiaTheme="minorEastAsia"/>
          <w:color w:val="000000" w:themeColor="text1"/>
          <w:sz w:val="24"/>
          <w:szCs w:val="24"/>
        </w:rPr>
        <w:t xml:space="preserve">MS </w:t>
      </w:r>
      <w:r w:rsidR="3CD46766" w:rsidRPr="439CA593">
        <w:rPr>
          <w:rFonts w:eastAsiaTheme="minorEastAsia"/>
          <w:color w:val="000000" w:themeColor="text1"/>
          <w:sz w:val="24"/>
          <w:szCs w:val="24"/>
        </w:rPr>
        <w:t xml:space="preserve">Spanish: 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One 1.5-2 inch 3-ring binder, </w:t>
      </w:r>
      <w:r w:rsidR="0E8ADFF0" w:rsidRPr="439CA593">
        <w:rPr>
          <w:rFonts w:ascii="Aptos" w:eastAsia="Aptos" w:hAnsi="Aptos" w:cs="Aptos"/>
          <w:sz w:val="24"/>
          <w:szCs w:val="24"/>
        </w:rPr>
        <w:t>l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oose-leaf notebook paper, 3-5 binder dividers, </w:t>
      </w:r>
      <w:r w:rsidR="6E140A62" w:rsidRPr="439CA593">
        <w:rPr>
          <w:rFonts w:ascii="Aptos" w:eastAsia="Aptos" w:hAnsi="Aptos" w:cs="Aptos"/>
          <w:sz w:val="24"/>
          <w:szCs w:val="24"/>
        </w:rPr>
        <w:t>c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olored pencils and markers, Requested donation for classroom use: </w:t>
      </w:r>
      <w:r w:rsidR="0D177877" w:rsidRPr="439CA593">
        <w:rPr>
          <w:rFonts w:ascii="Aptos" w:eastAsia="Aptos" w:hAnsi="Aptos" w:cs="Aptos"/>
          <w:sz w:val="24"/>
          <w:szCs w:val="24"/>
        </w:rPr>
        <w:t>c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olored cardstock OR </w:t>
      </w:r>
      <w:r w:rsidR="020FE2E5" w:rsidRPr="439CA593">
        <w:rPr>
          <w:rFonts w:ascii="Aptos" w:eastAsia="Aptos" w:hAnsi="Aptos" w:cs="Aptos"/>
          <w:sz w:val="24"/>
          <w:szCs w:val="24"/>
        </w:rPr>
        <w:t>r</w:t>
      </w:r>
      <w:r w:rsidR="29247248" w:rsidRPr="439CA593">
        <w:rPr>
          <w:rFonts w:ascii="Aptos" w:eastAsia="Aptos" w:hAnsi="Aptos" w:cs="Aptos"/>
          <w:sz w:val="24"/>
          <w:szCs w:val="24"/>
        </w:rPr>
        <w:t xml:space="preserve">eam of colored paper OR </w:t>
      </w:r>
      <w:r w:rsidR="3586AF31" w:rsidRPr="439CA593">
        <w:rPr>
          <w:rFonts w:ascii="Aptos" w:eastAsia="Aptos" w:hAnsi="Aptos" w:cs="Aptos"/>
          <w:sz w:val="24"/>
          <w:szCs w:val="24"/>
        </w:rPr>
        <w:t>c</w:t>
      </w:r>
      <w:r w:rsidR="29247248" w:rsidRPr="439CA593">
        <w:rPr>
          <w:rFonts w:ascii="Aptos" w:eastAsia="Aptos" w:hAnsi="Aptos" w:cs="Aptos"/>
          <w:sz w:val="24"/>
          <w:szCs w:val="24"/>
        </w:rPr>
        <w:t>olored pencils</w:t>
      </w:r>
    </w:p>
    <w:p w14:paraId="5AD9D8FE" w14:textId="619AA4D6" w:rsidR="439CA593" w:rsidRDefault="439CA593" w:rsidP="439CA593">
      <w:pPr>
        <w:spacing w:line="331" w:lineRule="atLeast"/>
      </w:pPr>
    </w:p>
    <w:p w14:paraId="750B4B6D" w14:textId="0D1BEDE7" w:rsidR="439CA593" w:rsidRDefault="439CA593" w:rsidP="439CA593">
      <w:pPr>
        <w:spacing w:line="331" w:lineRule="atLeast"/>
      </w:pPr>
    </w:p>
    <w:p w14:paraId="43FF0AE4" w14:textId="4A53DA8E" w:rsidR="00A57041" w:rsidRPr="00905CD2" w:rsidRDefault="535E0486" w:rsidP="645E248C">
      <w:pPr>
        <w:spacing w:line="331" w:lineRule="atLeast"/>
        <w:rPr>
          <w:sz w:val="24"/>
          <w:szCs w:val="24"/>
        </w:rPr>
      </w:pPr>
      <w:r>
        <w:rPr>
          <w:noProof/>
        </w:rPr>
        <w:drawing>
          <wp:inline distT="0" distB="0" distL="0" distR="0" wp14:anchorId="2605C45D" wp14:editId="57BEE5EE">
            <wp:extent cx="1831331" cy="794431"/>
            <wp:effectExtent l="19050" t="0" r="0" b="0"/>
            <wp:docPr id="443275332" name="Picture 0" descr="CFS Qu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31" cy="7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361B4" w14:textId="1F592C35" w:rsidR="00A57041" w:rsidRPr="00905CD2" w:rsidRDefault="00A57041" w:rsidP="645E248C">
      <w:pPr>
        <w:spacing w:line="331" w:lineRule="atLeast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682D144" w14:textId="7EA2462E" w:rsidR="00A57041" w:rsidRPr="00905CD2" w:rsidRDefault="00A57041" w:rsidP="645E248C">
      <w:pPr>
        <w:spacing w:line="331" w:lineRule="atLeast"/>
        <w:rPr>
          <w:rFonts w:eastAsia="Times New Roman"/>
          <w:b/>
          <w:bCs/>
          <w:color w:val="000000"/>
          <w:sz w:val="28"/>
          <w:szCs w:val="28"/>
        </w:rPr>
      </w:pPr>
      <w:r w:rsidRPr="645E248C">
        <w:rPr>
          <w:rFonts w:eastAsia="Times New Roman"/>
          <w:b/>
          <w:bCs/>
          <w:color w:val="000000" w:themeColor="text1"/>
          <w:sz w:val="28"/>
          <w:szCs w:val="28"/>
        </w:rPr>
        <w:t>High School Supply List 20</w:t>
      </w:r>
      <w:r w:rsidR="00B31A5D" w:rsidRPr="645E248C">
        <w:rPr>
          <w:rFonts w:eastAsia="Times New Roman"/>
          <w:b/>
          <w:bCs/>
          <w:color w:val="000000" w:themeColor="text1"/>
          <w:sz w:val="28"/>
          <w:szCs w:val="28"/>
        </w:rPr>
        <w:t>2</w:t>
      </w:r>
      <w:r w:rsidR="58C219DF" w:rsidRPr="645E248C">
        <w:rPr>
          <w:rFonts w:eastAsia="Times New Roman"/>
          <w:b/>
          <w:bCs/>
          <w:color w:val="000000" w:themeColor="text1"/>
          <w:sz w:val="28"/>
          <w:szCs w:val="28"/>
        </w:rPr>
        <w:t>4-</w:t>
      </w:r>
      <w:r w:rsidRPr="645E248C">
        <w:rPr>
          <w:rFonts w:eastAsia="Times New Roman"/>
          <w:b/>
          <w:bCs/>
          <w:color w:val="000000" w:themeColor="text1"/>
          <w:sz w:val="28"/>
          <w:szCs w:val="28"/>
        </w:rPr>
        <w:t>202</w:t>
      </w:r>
      <w:r w:rsidR="3977099B" w:rsidRPr="645E248C">
        <w:rPr>
          <w:rFonts w:eastAsia="Times New Roman"/>
          <w:b/>
          <w:bCs/>
          <w:color w:val="000000" w:themeColor="text1"/>
          <w:sz w:val="28"/>
          <w:szCs w:val="28"/>
        </w:rPr>
        <w:t>5</w:t>
      </w:r>
    </w:p>
    <w:p w14:paraId="19C93585" w14:textId="2FEC0126" w:rsidR="645E248C" w:rsidRDefault="645E248C" w:rsidP="645E248C">
      <w:pPr>
        <w:spacing w:line="240" w:lineRule="auto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26232B9A" w14:textId="46556A21" w:rsidR="00A57041" w:rsidRDefault="00A57041" w:rsidP="645E248C">
      <w:pPr>
        <w:spacing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</w:pPr>
      <w:r w:rsidRPr="645E248C">
        <w:rPr>
          <w:rFonts w:eastAsia="Times New Roman"/>
          <w:b/>
          <w:bCs/>
          <w:color w:val="000000" w:themeColor="text1"/>
          <w:sz w:val="24"/>
          <w:szCs w:val="24"/>
        </w:rPr>
        <w:t xml:space="preserve">All high school students will need to purchase the items at the top of the page as well as the class specific supplies found </w:t>
      </w:r>
      <w:r w:rsidR="1EFD4F28" w:rsidRPr="645E248C">
        <w:rPr>
          <w:rFonts w:eastAsia="Times New Roman"/>
          <w:b/>
          <w:bCs/>
          <w:color w:val="000000" w:themeColor="text1"/>
          <w:sz w:val="24"/>
          <w:szCs w:val="24"/>
        </w:rPr>
        <w:t>on the rest</w:t>
      </w:r>
      <w:r w:rsidRPr="645E248C">
        <w:rPr>
          <w:rFonts w:eastAsia="Times New Roman"/>
          <w:b/>
          <w:bCs/>
          <w:color w:val="000000" w:themeColor="text1"/>
          <w:sz w:val="24"/>
          <w:szCs w:val="24"/>
        </w:rPr>
        <w:t xml:space="preserve"> of the page.</w:t>
      </w:r>
    </w:p>
    <w:p w14:paraId="03D3B33C" w14:textId="332448F8" w:rsidR="645E248C" w:rsidRDefault="645E248C" w:rsidP="645E248C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5332272" w14:textId="77777777" w:rsidR="00B31A5D" w:rsidRPr="00B476EC" w:rsidRDefault="00552461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</w:t>
      </w:r>
      <w:r w:rsidR="00B31A5D" w:rsidRPr="645E248C">
        <w:rPr>
          <w:rFonts w:eastAsia="Times New Roman"/>
          <w:color w:val="000000" w:themeColor="text1"/>
          <w:sz w:val="24"/>
          <w:szCs w:val="24"/>
        </w:rPr>
        <w:t xml:space="preserve"> box</w:t>
      </w:r>
      <w:r w:rsidRPr="645E248C">
        <w:rPr>
          <w:rFonts w:eastAsia="Times New Roman"/>
          <w:color w:val="000000" w:themeColor="text1"/>
          <w:sz w:val="24"/>
          <w:szCs w:val="24"/>
        </w:rPr>
        <w:t>es</w:t>
      </w:r>
      <w:r w:rsidR="00B31A5D" w:rsidRPr="645E248C">
        <w:rPr>
          <w:rFonts w:eastAsia="Times New Roman"/>
          <w:color w:val="000000" w:themeColor="text1"/>
          <w:sz w:val="24"/>
          <w:szCs w:val="24"/>
        </w:rPr>
        <w:t xml:space="preserve"> of Kleenex</w:t>
      </w:r>
    </w:p>
    <w:p w14:paraId="4D309284" w14:textId="290035C6" w:rsidR="00A57041" w:rsidRPr="00B476EC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Bible</w:t>
      </w:r>
    </w:p>
    <w:p w14:paraId="25076D83" w14:textId="77777777" w:rsidR="00D41BC0" w:rsidRPr="00B476EC" w:rsidRDefault="00D41BC0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3-ring binder/spiral bound notebook and</w:t>
      </w:r>
      <w:r w:rsidR="00B476EC" w:rsidRPr="645E248C">
        <w:rPr>
          <w:rFonts w:eastAsia="Times New Roman"/>
          <w:color w:val="000000" w:themeColor="text1"/>
          <w:sz w:val="24"/>
          <w:szCs w:val="24"/>
        </w:rPr>
        <w:t>/or</w:t>
      </w:r>
      <w:r w:rsidRPr="645E248C">
        <w:rPr>
          <w:rFonts w:eastAsia="Times New Roman"/>
          <w:color w:val="000000" w:themeColor="text1"/>
          <w:sz w:val="24"/>
          <w:szCs w:val="24"/>
        </w:rPr>
        <w:t xml:space="preserve"> 2-pocket folder with 3 prongs per class</w:t>
      </w:r>
    </w:p>
    <w:p w14:paraId="68F96FA5" w14:textId="77777777" w:rsidR="00A57041" w:rsidRPr="00B476EC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 xml:space="preserve">2 packages </w:t>
      </w:r>
      <w:r w:rsidR="00B476EC" w:rsidRPr="645E248C">
        <w:rPr>
          <w:rFonts w:eastAsia="Times New Roman"/>
          <w:color w:val="000000" w:themeColor="text1"/>
          <w:sz w:val="24"/>
          <w:szCs w:val="24"/>
        </w:rPr>
        <w:t xml:space="preserve">college ruled </w:t>
      </w:r>
      <w:r w:rsidRPr="645E248C">
        <w:rPr>
          <w:rFonts w:eastAsia="Times New Roman"/>
          <w:color w:val="000000" w:themeColor="text1"/>
          <w:sz w:val="24"/>
          <w:szCs w:val="24"/>
        </w:rPr>
        <w:t>notebook paper </w:t>
      </w:r>
    </w:p>
    <w:p w14:paraId="558D15F6" w14:textId="77777777" w:rsidR="00D41BC0" w:rsidRPr="00B476EC" w:rsidRDefault="00D41BC0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 packages graph paper</w:t>
      </w:r>
    </w:p>
    <w:p w14:paraId="53C1E3D1" w14:textId="401D6689" w:rsidR="00A57041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="Times New Roman"/>
          <w:color w:val="000000" w:themeColor="text1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 packages red pens</w:t>
      </w:r>
      <w:r w:rsidR="00C13368" w:rsidRPr="645E248C">
        <w:rPr>
          <w:rFonts w:eastAsia="Times New Roman"/>
          <w:color w:val="000000" w:themeColor="text1"/>
          <w:sz w:val="24"/>
          <w:szCs w:val="24"/>
        </w:rPr>
        <w:t xml:space="preserve"> &amp; 12 ink pens blue or black ink</w:t>
      </w:r>
    </w:p>
    <w:p w14:paraId="4FE1EDF4" w14:textId="77777777" w:rsidR="00A57041" w:rsidRPr="00B476EC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Theme="minorEastAsia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24 #2 pencils with erasers (If using mechanical pencils, must provide lead)</w:t>
      </w:r>
    </w:p>
    <w:p w14:paraId="18AF60D4" w14:textId="3C7E147F" w:rsidR="00A57041" w:rsidRPr="00C13368" w:rsidRDefault="00A57041" w:rsidP="645E248C">
      <w:pPr>
        <w:pStyle w:val="ListParagraph"/>
        <w:numPr>
          <w:ilvl w:val="0"/>
          <w:numId w:val="59"/>
        </w:numPr>
        <w:spacing w:line="331" w:lineRule="atLeast"/>
        <w:rPr>
          <w:rFonts w:eastAsiaTheme="minorEastAsia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2 12-pack colored pencils</w:t>
      </w:r>
    </w:p>
    <w:p w14:paraId="57F1D64B" w14:textId="77777777" w:rsidR="00D41BC0" w:rsidRPr="00B476EC" w:rsidRDefault="00D41BC0" w:rsidP="645E248C">
      <w:pPr>
        <w:pStyle w:val="ListParagraph"/>
        <w:numPr>
          <w:ilvl w:val="0"/>
          <w:numId w:val="59"/>
        </w:numPr>
        <w:spacing w:line="331" w:lineRule="atLeast"/>
        <w:rPr>
          <w:rFonts w:eastAsiaTheme="minorEastAsia"/>
          <w:color w:val="000000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Zipper pouch to hold supplies</w:t>
      </w:r>
      <w:r w:rsidR="00B476EC" w:rsidRPr="645E248C">
        <w:rPr>
          <w:rFonts w:eastAsia="Times New Roman"/>
          <w:color w:val="000000" w:themeColor="text1"/>
          <w:sz w:val="24"/>
          <w:szCs w:val="24"/>
        </w:rPr>
        <w:t xml:space="preserve"> (may want to have one per binder)</w:t>
      </w:r>
    </w:p>
    <w:p w14:paraId="2B7A4ADD" w14:textId="05806A4D" w:rsidR="645E248C" w:rsidRDefault="645E248C" w:rsidP="645E248C">
      <w:pPr>
        <w:spacing w:line="331" w:lineRule="atLeast"/>
        <w:rPr>
          <w:rFonts w:eastAsiaTheme="minorEastAsia"/>
          <w:color w:val="000000" w:themeColor="text1"/>
          <w:sz w:val="24"/>
          <w:szCs w:val="24"/>
        </w:rPr>
      </w:pPr>
    </w:p>
    <w:p w14:paraId="2D8E86D7" w14:textId="6F9FE2D0" w:rsidR="00702D6F" w:rsidRPr="00B476EC" w:rsidRDefault="00702D6F" w:rsidP="645E248C">
      <w:pPr>
        <w:rPr>
          <w:b/>
          <w:bCs/>
          <w:sz w:val="24"/>
          <w:szCs w:val="24"/>
        </w:rPr>
      </w:pPr>
      <w:r w:rsidRPr="3D325A9B">
        <w:rPr>
          <w:b/>
          <w:bCs/>
          <w:sz w:val="24"/>
          <w:szCs w:val="24"/>
        </w:rPr>
        <w:t>Algebra I &amp; II School Supply List 20</w:t>
      </w:r>
      <w:r w:rsidR="00B31A5D" w:rsidRPr="3D325A9B">
        <w:rPr>
          <w:b/>
          <w:bCs/>
          <w:sz w:val="24"/>
          <w:szCs w:val="24"/>
        </w:rPr>
        <w:t>2</w:t>
      </w:r>
      <w:r w:rsidR="6D2345BD" w:rsidRPr="3D325A9B">
        <w:rPr>
          <w:b/>
          <w:bCs/>
          <w:sz w:val="24"/>
          <w:szCs w:val="24"/>
        </w:rPr>
        <w:t>4-</w:t>
      </w:r>
      <w:r w:rsidRPr="3D325A9B">
        <w:rPr>
          <w:b/>
          <w:bCs/>
          <w:sz w:val="24"/>
          <w:szCs w:val="24"/>
        </w:rPr>
        <w:t>202</w:t>
      </w:r>
      <w:r w:rsidR="5BF7D1D6" w:rsidRPr="3D325A9B">
        <w:rPr>
          <w:b/>
          <w:bCs/>
          <w:sz w:val="24"/>
          <w:szCs w:val="24"/>
        </w:rPr>
        <w:t>5</w:t>
      </w:r>
      <w:r w:rsidRPr="3D325A9B">
        <w:rPr>
          <w:b/>
          <w:bCs/>
          <w:sz w:val="24"/>
          <w:szCs w:val="24"/>
        </w:rPr>
        <w:t>:</w:t>
      </w:r>
    </w:p>
    <w:p w14:paraId="34ACF3BA" w14:textId="77777777" w:rsidR="00702D6F" w:rsidRPr="00B476EC" w:rsidRDefault="00702D6F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Scientific Calculator – TI-30X IIS (label with your name)</w:t>
      </w:r>
    </w:p>
    <w:p w14:paraId="71DA2283" w14:textId="77777777" w:rsidR="00F263D8" w:rsidRPr="00552461" w:rsidRDefault="00702D6F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Dry erase markers – collected for class use</w:t>
      </w:r>
    </w:p>
    <w:p w14:paraId="5293314F" w14:textId="75C3D98E" w:rsidR="645E248C" w:rsidRDefault="645E248C" w:rsidP="645E248C">
      <w:pPr>
        <w:rPr>
          <w:sz w:val="24"/>
          <w:szCs w:val="24"/>
        </w:rPr>
      </w:pPr>
    </w:p>
    <w:p w14:paraId="0CDEE168" w14:textId="37BE80B6" w:rsidR="04A354A3" w:rsidRDefault="04A354A3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 xml:space="preserve">High School </w:t>
      </w:r>
      <w:r w:rsidR="079F9F41" w:rsidRPr="645E248C">
        <w:rPr>
          <w:b/>
          <w:bCs/>
          <w:sz w:val="24"/>
          <w:szCs w:val="24"/>
        </w:rPr>
        <w:t>9</w:t>
      </w:r>
      <w:r w:rsidR="079F9F41" w:rsidRPr="645E248C">
        <w:rPr>
          <w:b/>
          <w:bCs/>
          <w:sz w:val="24"/>
          <w:szCs w:val="24"/>
          <w:vertAlign w:val="superscript"/>
        </w:rPr>
        <w:t>th</w:t>
      </w:r>
      <w:r w:rsidR="079F9F41" w:rsidRPr="645E248C">
        <w:rPr>
          <w:b/>
          <w:bCs/>
          <w:sz w:val="24"/>
          <w:szCs w:val="24"/>
        </w:rPr>
        <w:t xml:space="preserve"> &amp; 10</w:t>
      </w:r>
      <w:r w:rsidR="079F9F41" w:rsidRPr="645E248C">
        <w:rPr>
          <w:b/>
          <w:bCs/>
          <w:sz w:val="24"/>
          <w:szCs w:val="24"/>
          <w:vertAlign w:val="superscript"/>
        </w:rPr>
        <w:t>th</w:t>
      </w:r>
      <w:r w:rsidR="079F9F41" w:rsidRPr="645E248C">
        <w:rPr>
          <w:b/>
          <w:bCs/>
          <w:sz w:val="24"/>
          <w:szCs w:val="24"/>
        </w:rPr>
        <w:t xml:space="preserve"> </w:t>
      </w:r>
      <w:r w:rsidRPr="645E248C">
        <w:rPr>
          <w:b/>
          <w:bCs/>
          <w:sz w:val="24"/>
          <w:szCs w:val="24"/>
        </w:rPr>
        <w:t>English School Supply List 202</w:t>
      </w:r>
      <w:r w:rsidR="3E7470E4" w:rsidRPr="645E248C">
        <w:rPr>
          <w:b/>
          <w:bCs/>
          <w:sz w:val="24"/>
          <w:szCs w:val="24"/>
        </w:rPr>
        <w:t>4-</w:t>
      </w:r>
      <w:r w:rsidRPr="645E248C">
        <w:rPr>
          <w:b/>
          <w:bCs/>
          <w:sz w:val="24"/>
          <w:szCs w:val="24"/>
        </w:rPr>
        <w:t>202</w:t>
      </w:r>
      <w:r w:rsidR="292F5103" w:rsidRPr="645E248C">
        <w:rPr>
          <w:b/>
          <w:bCs/>
          <w:sz w:val="24"/>
          <w:szCs w:val="24"/>
        </w:rPr>
        <w:t>5</w:t>
      </w:r>
      <w:r w:rsidRPr="645E248C">
        <w:rPr>
          <w:b/>
          <w:bCs/>
          <w:sz w:val="24"/>
          <w:szCs w:val="24"/>
        </w:rPr>
        <w:t>:</w:t>
      </w:r>
    </w:p>
    <w:p w14:paraId="4CD9F341" w14:textId="6E471C13" w:rsidR="2F8E8CCA" w:rsidRDefault="2F8E8CCA" w:rsidP="645E248C">
      <w:pPr>
        <w:pStyle w:val="ListParagraph"/>
        <w:numPr>
          <w:ilvl w:val="0"/>
          <w:numId w:val="63"/>
        </w:numPr>
        <w:tabs>
          <w:tab w:val="left" w:pos="720"/>
        </w:tabs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1 composition notebook</w:t>
      </w:r>
    </w:p>
    <w:p w14:paraId="764733A6" w14:textId="1F5F35B9" w:rsidR="2F8E8CCA" w:rsidRDefault="2F8E8CCA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 xml:space="preserve">1 package of Post-its </w:t>
      </w:r>
    </w:p>
    <w:p w14:paraId="5DE60476" w14:textId="5859A7AD" w:rsidR="2F8E8CCA" w:rsidRDefault="2F8E8CCA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 xml:space="preserve">1.5-2 inch 3-ring binder </w:t>
      </w:r>
    </w:p>
    <w:p w14:paraId="52EACB82" w14:textId="2B2A51AB" w:rsidR="2F8E8CCA" w:rsidRDefault="2F8E8CCA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binder dividers</w:t>
      </w:r>
    </w:p>
    <w:p w14:paraId="11060A86" w14:textId="601DB6AD" w:rsidR="2F8E8CCA" w:rsidRDefault="2F8E8CCA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rFonts w:eastAsiaTheme="minorEastAsia"/>
          <w:sz w:val="24"/>
          <w:szCs w:val="24"/>
        </w:rPr>
        <w:t>highlighters/colored pencils</w:t>
      </w:r>
    </w:p>
    <w:p w14:paraId="4889C3FB" w14:textId="00937C66" w:rsidR="645E248C" w:rsidRDefault="645E248C" w:rsidP="645E248C">
      <w:pPr>
        <w:rPr>
          <w:sz w:val="24"/>
          <w:szCs w:val="24"/>
        </w:rPr>
      </w:pPr>
    </w:p>
    <w:p w14:paraId="51315003" w14:textId="5119E291" w:rsidR="57733032" w:rsidRDefault="57733032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High School 11</w:t>
      </w:r>
      <w:r w:rsidRPr="645E248C">
        <w:rPr>
          <w:b/>
          <w:bCs/>
          <w:sz w:val="24"/>
          <w:szCs w:val="24"/>
          <w:vertAlign w:val="superscript"/>
        </w:rPr>
        <w:t>th</w:t>
      </w:r>
      <w:r w:rsidRPr="645E248C">
        <w:rPr>
          <w:b/>
          <w:bCs/>
          <w:sz w:val="24"/>
          <w:szCs w:val="24"/>
        </w:rPr>
        <w:t xml:space="preserve"> &amp; 12</w:t>
      </w:r>
      <w:r w:rsidRPr="645E248C">
        <w:rPr>
          <w:b/>
          <w:bCs/>
          <w:sz w:val="24"/>
          <w:szCs w:val="24"/>
          <w:vertAlign w:val="superscript"/>
        </w:rPr>
        <w:t>th</w:t>
      </w:r>
      <w:r w:rsidRPr="645E248C">
        <w:rPr>
          <w:b/>
          <w:bCs/>
          <w:sz w:val="24"/>
          <w:szCs w:val="24"/>
        </w:rPr>
        <w:t xml:space="preserve"> English School Supply List 202</w:t>
      </w:r>
      <w:r w:rsidR="72828B88" w:rsidRPr="645E248C">
        <w:rPr>
          <w:b/>
          <w:bCs/>
          <w:sz w:val="24"/>
          <w:szCs w:val="24"/>
        </w:rPr>
        <w:t>4</w:t>
      </w:r>
      <w:r w:rsidRPr="645E248C">
        <w:rPr>
          <w:b/>
          <w:bCs/>
          <w:sz w:val="24"/>
          <w:szCs w:val="24"/>
        </w:rPr>
        <w:t>-202</w:t>
      </w:r>
      <w:r w:rsidR="095C0A56" w:rsidRPr="645E248C">
        <w:rPr>
          <w:b/>
          <w:bCs/>
          <w:sz w:val="24"/>
          <w:szCs w:val="24"/>
        </w:rPr>
        <w:t>5</w:t>
      </w:r>
      <w:r w:rsidRPr="645E248C">
        <w:rPr>
          <w:b/>
          <w:bCs/>
          <w:sz w:val="24"/>
          <w:szCs w:val="24"/>
        </w:rPr>
        <w:t>:</w:t>
      </w:r>
    </w:p>
    <w:p w14:paraId="01508172" w14:textId="68A0BF83" w:rsidR="57733032" w:rsidRDefault="57733032" w:rsidP="5E562659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 xml:space="preserve">1.5-2 inch 3-ring binder </w:t>
      </w:r>
    </w:p>
    <w:p w14:paraId="59BF3B03" w14:textId="3BB58B87" w:rsidR="57733032" w:rsidRDefault="57733032" w:rsidP="645E248C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3 to 5 binder dividers</w:t>
      </w:r>
    </w:p>
    <w:p w14:paraId="7ACE12D9" w14:textId="5D67B000" w:rsidR="57733032" w:rsidRDefault="57733032" w:rsidP="645E248C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One spiral notebook of at least 160 pages or loose-leaf paper</w:t>
      </w:r>
    </w:p>
    <w:p w14:paraId="76FBA732" w14:textId="6AC6F3C3" w:rsidR="57733032" w:rsidRDefault="57733032" w:rsidP="645E248C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A package of Post-its</w:t>
      </w:r>
      <w:r w:rsidR="5A8A5A8E" w:rsidRPr="645E248C">
        <w:rPr>
          <w:rFonts w:ascii="Calibri" w:eastAsia="Calibri" w:hAnsi="Calibri" w:cs="Calibri"/>
          <w:sz w:val="24"/>
          <w:szCs w:val="24"/>
        </w:rPr>
        <w:t xml:space="preserve"> and a package of thank you notes</w:t>
      </w:r>
    </w:p>
    <w:p w14:paraId="11716140" w14:textId="20C852FB" w:rsidR="57733032" w:rsidRDefault="57733032" w:rsidP="645E248C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sz w:val="24"/>
          <w:szCs w:val="24"/>
        </w:rPr>
        <w:t>A package of at least 50 3x5 index cards</w:t>
      </w:r>
    </w:p>
    <w:p w14:paraId="40D154EC" w14:textId="0957BF7F" w:rsidR="645E248C" w:rsidRDefault="645E248C" w:rsidP="645E248C">
      <w:pPr>
        <w:rPr>
          <w:rFonts w:ascii="Calibri" w:eastAsia="Calibri" w:hAnsi="Calibri" w:cs="Calibri"/>
          <w:sz w:val="24"/>
          <w:szCs w:val="24"/>
        </w:rPr>
      </w:pPr>
    </w:p>
    <w:p w14:paraId="792FAB34" w14:textId="2422C00C" w:rsidR="55D4B32D" w:rsidRDefault="55D4B32D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Creative Writing School Supply List 202</w:t>
      </w:r>
      <w:r w:rsidR="02BCE038" w:rsidRPr="645E248C">
        <w:rPr>
          <w:b/>
          <w:bCs/>
          <w:sz w:val="24"/>
          <w:szCs w:val="24"/>
        </w:rPr>
        <w:t>4</w:t>
      </w:r>
      <w:r w:rsidRPr="645E248C">
        <w:rPr>
          <w:b/>
          <w:bCs/>
          <w:sz w:val="24"/>
          <w:szCs w:val="24"/>
        </w:rPr>
        <w:t>-202</w:t>
      </w:r>
      <w:r w:rsidR="7004F14C" w:rsidRPr="645E248C">
        <w:rPr>
          <w:b/>
          <w:bCs/>
          <w:sz w:val="24"/>
          <w:szCs w:val="24"/>
        </w:rPr>
        <w:t>5</w:t>
      </w:r>
    </w:p>
    <w:p w14:paraId="5E995E06" w14:textId="7BB998DC" w:rsidR="55D4B32D" w:rsidRDefault="55D4B32D" w:rsidP="645E248C">
      <w:pPr>
        <w:pStyle w:val="ListParagraph"/>
        <w:numPr>
          <w:ilvl w:val="0"/>
          <w:numId w:val="63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 xml:space="preserve"> 3-ring binder (2-3 inches)</w:t>
      </w:r>
    </w:p>
    <w:p w14:paraId="3F347778" w14:textId="765FDE2D" w:rsidR="55D4B32D" w:rsidRDefault="55D4B32D" w:rsidP="645E248C">
      <w:pPr>
        <w:pStyle w:val="ListParagraph"/>
        <w:numPr>
          <w:ilvl w:val="0"/>
          <w:numId w:val="63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Colored pens (preferably not all red)</w:t>
      </w:r>
    </w:p>
    <w:p w14:paraId="66D0E70A" w14:textId="7FE61E6B" w:rsidR="55D4B32D" w:rsidRDefault="55D4B32D" w:rsidP="645E248C">
      <w:pPr>
        <w:pStyle w:val="ListParagraph"/>
        <w:numPr>
          <w:ilvl w:val="0"/>
          <w:numId w:val="63"/>
        </w:numPr>
        <w:rPr>
          <w:rFonts w:eastAsiaTheme="minorEastAsia"/>
          <w:sz w:val="24"/>
          <w:szCs w:val="24"/>
        </w:rPr>
      </w:pPr>
      <w:r w:rsidRPr="439CA593">
        <w:rPr>
          <w:rFonts w:eastAsia="Times New Roman"/>
          <w:color w:val="000000" w:themeColor="text1"/>
          <w:sz w:val="24"/>
          <w:szCs w:val="24"/>
        </w:rPr>
        <w:t>Composition notebook</w:t>
      </w:r>
    </w:p>
    <w:p w14:paraId="2D38B124" w14:textId="4EA3F2BF" w:rsidR="439CA593" w:rsidRDefault="439CA593" w:rsidP="439CA593">
      <w:pPr>
        <w:rPr>
          <w:b/>
          <w:bCs/>
          <w:sz w:val="24"/>
          <w:szCs w:val="24"/>
        </w:rPr>
      </w:pPr>
    </w:p>
    <w:p w14:paraId="4E3434AC" w14:textId="2D461D93" w:rsidR="439CA593" w:rsidRDefault="439CA593" w:rsidP="439CA593">
      <w:pPr>
        <w:rPr>
          <w:b/>
          <w:bCs/>
          <w:sz w:val="24"/>
          <w:szCs w:val="24"/>
        </w:rPr>
      </w:pPr>
    </w:p>
    <w:p w14:paraId="15A0B0D1" w14:textId="421347D0" w:rsidR="439CA593" w:rsidRDefault="439CA593" w:rsidP="439CA593">
      <w:pPr>
        <w:rPr>
          <w:b/>
          <w:bCs/>
          <w:sz w:val="24"/>
          <w:szCs w:val="24"/>
        </w:rPr>
      </w:pPr>
    </w:p>
    <w:p w14:paraId="5773C479" w14:textId="57A544B5" w:rsidR="00702D6F" w:rsidRPr="00B476EC" w:rsidRDefault="00702D6F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Calculus &amp; Statistics School Supply List 20</w:t>
      </w:r>
      <w:r w:rsidR="00552461" w:rsidRPr="645E248C">
        <w:rPr>
          <w:b/>
          <w:bCs/>
          <w:sz w:val="24"/>
          <w:szCs w:val="24"/>
        </w:rPr>
        <w:t>2</w:t>
      </w:r>
      <w:r w:rsidR="7B855BC4" w:rsidRPr="645E248C">
        <w:rPr>
          <w:b/>
          <w:bCs/>
          <w:sz w:val="24"/>
          <w:szCs w:val="24"/>
        </w:rPr>
        <w:t>4-2</w:t>
      </w:r>
      <w:r w:rsidRPr="645E248C">
        <w:rPr>
          <w:b/>
          <w:bCs/>
          <w:sz w:val="24"/>
          <w:szCs w:val="24"/>
        </w:rPr>
        <w:t>02</w:t>
      </w:r>
      <w:r w:rsidR="1B9AB78C" w:rsidRPr="645E248C">
        <w:rPr>
          <w:b/>
          <w:bCs/>
          <w:sz w:val="24"/>
          <w:szCs w:val="24"/>
        </w:rPr>
        <w:t>5</w:t>
      </w:r>
      <w:r w:rsidRPr="645E248C">
        <w:rPr>
          <w:b/>
          <w:bCs/>
          <w:sz w:val="24"/>
          <w:szCs w:val="24"/>
        </w:rPr>
        <w:t>:</w:t>
      </w:r>
    </w:p>
    <w:p w14:paraId="5C8F3643" w14:textId="77777777" w:rsidR="00FC1FF6" w:rsidRDefault="00702D6F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TI-84 graphing calculator (label with your name)</w:t>
      </w:r>
    </w:p>
    <w:p w14:paraId="22228A17" w14:textId="3F594080" w:rsidR="00C13368" w:rsidRPr="00552461" w:rsidRDefault="00C13368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Statistics students will need a laptop capable of running Microsoft Excel.</w:t>
      </w:r>
    </w:p>
    <w:p w14:paraId="237CBDE1" w14:textId="5B5A801D" w:rsidR="7AD78ADC" w:rsidRDefault="7AD78ADC" w:rsidP="645E248C">
      <w:pPr>
        <w:pStyle w:val="ListParagraph"/>
        <w:numPr>
          <w:ilvl w:val="0"/>
          <w:numId w:val="63"/>
        </w:numPr>
        <w:rPr>
          <w:sz w:val="24"/>
          <w:szCs w:val="24"/>
        </w:rPr>
      </w:pPr>
      <w:r w:rsidRPr="645E248C">
        <w:rPr>
          <w:sz w:val="24"/>
          <w:szCs w:val="24"/>
        </w:rPr>
        <w:t>1 box Expo dry-erase markers – collected for class use</w:t>
      </w:r>
    </w:p>
    <w:p w14:paraId="21474F5A" w14:textId="417F5ADA" w:rsidR="645E248C" w:rsidRDefault="645E248C" w:rsidP="645E248C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C68331B" w14:textId="6E939218" w:rsidR="354EAA94" w:rsidRDefault="354EAA94" w:rsidP="645E248C">
      <w:p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b/>
          <w:bCs/>
          <w:sz w:val="24"/>
          <w:szCs w:val="24"/>
        </w:rPr>
        <w:t>College Algebra &amp; Trigonometry School Supply List 202</w:t>
      </w:r>
      <w:r w:rsidR="41982DE1" w:rsidRPr="645E248C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645E248C">
        <w:rPr>
          <w:rFonts w:ascii="Calibri" w:eastAsia="Calibri" w:hAnsi="Calibri" w:cs="Calibri"/>
          <w:b/>
          <w:bCs/>
          <w:sz w:val="24"/>
          <w:szCs w:val="24"/>
        </w:rPr>
        <w:t>-202</w:t>
      </w:r>
      <w:r w:rsidR="439718F0" w:rsidRPr="645E248C"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729A2F8B" w14:textId="095729B1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TI-84 calculator (label with your name) </w:t>
      </w:r>
    </w:p>
    <w:p w14:paraId="55E9C5D8" w14:textId="67ADA961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Scientific Calculator – TI-30X IIS (graphing calculator not allowed on all tests and quizzes) – label with your name </w:t>
      </w:r>
    </w:p>
    <w:p w14:paraId="5F6E82AA" w14:textId="104D703D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1 box Expo dry erase markers – collected for class use </w:t>
      </w:r>
    </w:p>
    <w:p w14:paraId="5219D51C" w14:textId="798B7E3D" w:rsidR="645E248C" w:rsidRDefault="645E248C" w:rsidP="645E248C">
      <w:pPr>
        <w:rPr>
          <w:sz w:val="24"/>
          <w:szCs w:val="24"/>
        </w:rPr>
      </w:pPr>
    </w:p>
    <w:p w14:paraId="15D4D8A5" w14:textId="77F61C5C" w:rsidR="354EAA94" w:rsidRDefault="354EAA94" w:rsidP="645E248C">
      <w:pPr>
        <w:rPr>
          <w:rFonts w:ascii="Calibri" w:eastAsia="Calibri" w:hAnsi="Calibri" w:cs="Calibri"/>
          <w:sz w:val="24"/>
          <w:szCs w:val="24"/>
        </w:rPr>
      </w:pPr>
      <w:r w:rsidRPr="645E248C">
        <w:rPr>
          <w:rFonts w:ascii="Calibri" w:eastAsia="Calibri" w:hAnsi="Calibri" w:cs="Calibri"/>
          <w:b/>
          <w:bCs/>
          <w:sz w:val="24"/>
          <w:szCs w:val="24"/>
        </w:rPr>
        <w:t>Geometry School Supply List 202</w:t>
      </w:r>
      <w:r w:rsidR="7C408B4E" w:rsidRPr="645E248C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645E248C">
        <w:rPr>
          <w:rFonts w:ascii="Calibri" w:eastAsia="Calibri" w:hAnsi="Calibri" w:cs="Calibri"/>
          <w:b/>
          <w:bCs/>
          <w:sz w:val="24"/>
          <w:szCs w:val="24"/>
        </w:rPr>
        <w:t>-202</w:t>
      </w:r>
      <w:r w:rsidR="447D27F5" w:rsidRPr="645E248C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645E248C">
        <w:rPr>
          <w:rFonts w:ascii="Calibri" w:eastAsia="Calibri" w:hAnsi="Calibri" w:cs="Calibri"/>
          <w:sz w:val="24"/>
          <w:szCs w:val="24"/>
        </w:rPr>
        <w:t xml:space="preserve"> </w:t>
      </w:r>
    </w:p>
    <w:p w14:paraId="778A9F8A" w14:textId="08CFAC6F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Scientific Calculator – TI-30X IIS (label with your name) </w:t>
      </w:r>
    </w:p>
    <w:p w14:paraId="122BCE23" w14:textId="3C713839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1 box Expo dry erase markers – collected for class use </w:t>
      </w:r>
    </w:p>
    <w:p w14:paraId="73AF6508" w14:textId="5D21A84B" w:rsidR="354EAA94" w:rsidRDefault="354EAA94" w:rsidP="645E248C">
      <w:pPr>
        <w:pStyle w:val="ListParagraph"/>
        <w:numPr>
          <w:ilvl w:val="0"/>
          <w:numId w:val="68"/>
        </w:numPr>
        <w:rPr>
          <w:sz w:val="24"/>
          <w:szCs w:val="24"/>
        </w:rPr>
      </w:pPr>
      <w:r w:rsidRPr="645E248C">
        <w:rPr>
          <w:sz w:val="24"/>
          <w:szCs w:val="24"/>
        </w:rPr>
        <w:t>Compass</w:t>
      </w:r>
    </w:p>
    <w:p w14:paraId="7FB5A406" w14:textId="67603AF4" w:rsidR="645E248C" w:rsidRDefault="645E248C" w:rsidP="645E248C">
      <w:pPr>
        <w:rPr>
          <w:sz w:val="24"/>
          <w:szCs w:val="24"/>
        </w:rPr>
      </w:pPr>
    </w:p>
    <w:p w14:paraId="50A6A068" w14:textId="4B3E13C5" w:rsidR="05C4C5C7" w:rsidRDefault="05C4C5C7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High School History/Geography School Supply List 202</w:t>
      </w:r>
      <w:r w:rsidR="794896E0" w:rsidRPr="645E248C">
        <w:rPr>
          <w:b/>
          <w:bCs/>
          <w:sz w:val="24"/>
          <w:szCs w:val="24"/>
        </w:rPr>
        <w:t>4</w:t>
      </w:r>
      <w:r w:rsidRPr="645E248C">
        <w:rPr>
          <w:b/>
          <w:bCs/>
          <w:sz w:val="24"/>
          <w:szCs w:val="24"/>
        </w:rPr>
        <w:t>-2</w:t>
      </w:r>
      <w:r w:rsidR="109DC3DD" w:rsidRPr="645E248C">
        <w:rPr>
          <w:b/>
          <w:bCs/>
          <w:sz w:val="24"/>
          <w:szCs w:val="24"/>
        </w:rPr>
        <w:t>02</w:t>
      </w:r>
      <w:r w:rsidR="3AD426C0" w:rsidRPr="645E248C">
        <w:rPr>
          <w:b/>
          <w:bCs/>
          <w:sz w:val="24"/>
          <w:szCs w:val="24"/>
        </w:rPr>
        <w:t>5</w:t>
      </w:r>
    </w:p>
    <w:p w14:paraId="007770AA" w14:textId="2A07C20F" w:rsidR="05C4C5C7" w:rsidRDefault="05C4C5C7" w:rsidP="645E248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3-ring binder – Black </w:t>
      </w:r>
    </w:p>
    <w:p w14:paraId="5F67940C" w14:textId="1FAEAAFC" w:rsidR="05C4C5C7" w:rsidRDefault="05C4C5C7" w:rsidP="645E248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645E248C">
        <w:rPr>
          <w:sz w:val="24"/>
          <w:szCs w:val="24"/>
        </w:rPr>
        <w:t xml:space="preserve">I pkg 8 ½ x 11 multicolored cardstock </w:t>
      </w:r>
    </w:p>
    <w:p w14:paraId="7FB3E747" w14:textId="6AA22C62" w:rsidR="3DD6685F" w:rsidRDefault="7C39311B" w:rsidP="645E248C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3 packages of 3x5 note cards</w:t>
      </w:r>
    </w:p>
    <w:p w14:paraId="5329E249" w14:textId="581B6C1E" w:rsidR="13796C57" w:rsidRDefault="13796C57" w:rsidP="645E248C">
      <w:pPr>
        <w:rPr>
          <w:rFonts w:eastAsiaTheme="minorEastAsia"/>
          <w:color w:val="000000" w:themeColor="text1"/>
          <w:sz w:val="24"/>
          <w:szCs w:val="24"/>
        </w:rPr>
      </w:pPr>
    </w:p>
    <w:p w14:paraId="1C194742" w14:textId="29BEA7A5" w:rsidR="1F8C0001" w:rsidRDefault="1F8C0001" w:rsidP="645E248C">
      <w:pPr>
        <w:rPr>
          <w:b/>
          <w:bCs/>
          <w:sz w:val="24"/>
          <w:szCs w:val="24"/>
        </w:rPr>
      </w:pPr>
      <w:r w:rsidRPr="645E248C">
        <w:rPr>
          <w:rFonts w:eastAsiaTheme="minorEastAsia"/>
          <w:b/>
          <w:bCs/>
          <w:sz w:val="24"/>
          <w:szCs w:val="24"/>
        </w:rPr>
        <w:t>High School Advanced Art School Supply List 2024-2025</w:t>
      </w:r>
    </w:p>
    <w:p w14:paraId="2308AE43" w14:textId="40980D83" w:rsidR="1F8C0001" w:rsidRDefault="1F8C0001" w:rsidP="645E248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Required: Medium sized glass jar (such as a short salsa jar) - for oil paint mineral spirits. - Old rag (preferably not fuzzy, T-shirt material will do.</w:t>
      </w:r>
    </w:p>
    <w:p w14:paraId="39AA7A9E" w14:textId="28C29C0D" w:rsidR="645E248C" w:rsidRDefault="645E248C" w:rsidP="645E248C">
      <w:pPr>
        <w:rPr>
          <w:rFonts w:eastAsiaTheme="minorEastAsia"/>
          <w:color w:val="000000" w:themeColor="text1"/>
          <w:sz w:val="24"/>
          <w:szCs w:val="24"/>
        </w:rPr>
      </w:pPr>
    </w:p>
    <w:p w14:paraId="2D69F5FD" w14:textId="1B2897A5" w:rsidR="5B100254" w:rsidRDefault="5B100254" w:rsidP="645E248C">
      <w:pPr>
        <w:rPr>
          <w:b/>
          <w:bCs/>
          <w:sz w:val="24"/>
          <w:szCs w:val="24"/>
        </w:rPr>
      </w:pPr>
      <w:r w:rsidRPr="645E248C">
        <w:rPr>
          <w:rFonts w:eastAsiaTheme="minorEastAsia"/>
          <w:b/>
          <w:bCs/>
          <w:sz w:val="24"/>
          <w:szCs w:val="24"/>
        </w:rPr>
        <w:t>High School Drawing School Supply List 2024-2025</w:t>
      </w:r>
    </w:p>
    <w:p w14:paraId="01C71954" w14:textId="48F42504" w:rsidR="5B100254" w:rsidRDefault="5B100254" w:rsidP="645E248C">
      <w:pPr>
        <w:pStyle w:val="ListParagraph"/>
        <w:numPr>
          <w:ilvl w:val="0"/>
          <w:numId w:val="10"/>
        </w:numPr>
        <w:rPr>
          <w:rFonts w:eastAsia="Times New Roman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Required: Plastic pencil storage box</w:t>
      </w:r>
    </w:p>
    <w:p w14:paraId="5EFFDAFE" w14:textId="529E8FFD" w:rsidR="5B100254" w:rsidRDefault="5B100254" w:rsidP="645E248C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ascii="Aptos" w:eastAsia="Aptos" w:hAnsi="Aptos" w:cs="Aptos"/>
          <w:sz w:val="24"/>
          <w:szCs w:val="24"/>
        </w:rPr>
        <w:t xml:space="preserve"> </w:t>
      </w:r>
      <w:r w:rsidRPr="645E248C">
        <w:rPr>
          <w:rFonts w:eastAsiaTheme="minorEastAsia"/>
          <w:color w:val="000000" w:themeColor="text1"/>
          <w:sz w:val="24"/>
          <w:szCs w:val="24"/>
        </w:rPr>
        <w:t>Suggested class donation: yellow Ticonderoga pencils, pencil cap erasers, 1 box tissues.</w:t>
      </w:r>
    </w:p>
    <w:p w14:paraId="125EED16" w14:textId="4554EFE8" w:rsidR="645E248C" w:rsidRDefault="645E248C" w:rsidP="645E248C">
      <w:pPr>
        <w:rPr>
          <w:rFonts w:eastAsiaTheme="minorEastAsia"/>
          <w:color w:val="000000" w:themeColor="text1"/>
          <w:sz w:val="24"/>
          <w:szCs w:val="24"/>
        </w:rPr>
      </w:pPr>
    </w:p>
    <w:p w14:paraId="5ED0841B" w14:textId="5159E719" w:rsidR="5B100254" w:rsidRDefault="5B100254" w:rsidP="13796C57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bookmarkStart w:id="1" w:name="_Int_VNqUCgdq"/>
      <w:r w:rsidRPr="645E248C">
        <w:rPr>
          <w:rFonts w:eastAsiaTheme="minorEastAsia"/>
          <w:b/>
          <w:bCs/>
          <w:sz w:val="24"/>
          <w:szCs w:val="24"/>
        </w:rPr>
        <w:t>High School Painting School Supply List 2024-2025</w:t>
      </w:r>
      <w:bookmarkEnd w:id="1"/>
    </w:p>
    <w:p w14:paraId="4094CA03" w14:textId="18F2B7F2" w:rsidR="5B100254" w:rsidRDefault="5B100254" w:rsidP="645E248C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</w:rPr>
      </w:pPr>
      <w:r w:rsidRPr="645E248C">
        <w:rPr>
          <w:rFonts w:eastAsiaTheme="minorEastAsia"/>
          <w:color w:val="000000" w:themeColor="text1"/>
          <w:sz w:val="24"/>
          <w:szCs w:val="24"/>
        </w:rPr>
        <w:t>Suggested class donation - 1 roll white paper towel, Dawn Dish Soap or gallon storage bags</w:t>
      </w:r>
    </w:p>
    <w:p w14:paraId="58B319B5" w14:textId="4C98BB6C" w:rsidR="645E248C" w:rsidRDefault="645E248C" w:rsidP="645E248C">
      <w:pPr>
        <w:rPr>
          <w:rFonts w:eastAsiaTheme="minorEastAsia"/>
          <w:color w:val="000000" w:themeColor="text1"/>
          <w:sz w:val="24"/>
          <w:szCs w:val="24"/>
        </w:rPr>
      </w:pPr>
    </w:p>
    <w:p w14:paraId="2A332804" w14:textId="3DC6BCA3" w:rsidR="6B88C59C" w:rsidRDefault="6B88C59C" w:rsidP="645E248C">
      <w:pPr>
        <w:rPr>
          <w:b/>
          <w:bCs/>
          <w:sz w:val="24"/>
          <w:szCs w:val="24"/>
        </w:rPr>
      </w:pPr>
      <w:r w:rsidRPr="645E248C">
        <w:rPr>
          <w:b/>
          <w:bCs/>
          <w:sz w:val="24"/>
          <w:szCs w:val="24"/>
        </w:rPr>
        <w:t>High School PE &amp; Strength and Conditioning School Supply List 2024-2025</w:t>
      </w:r>
    </w:p>
    <w:p w14:paraId="3B9183D5" w14:textId="49BC3221" w:rsidR="20FD0890" w:rsidRDefault="20FD0890" w:rsidP="645E248C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 w:rsidRPr="645E248C">
        <w:rPr>
          <w:rFonts w:eastAsia="Times New Roman"/>
          <w:color w:val="000000" w:themeColor="text1"/>
          <w:sz w:val="24"/>
          <w:szCs w:val="24"/>
        </w:rPr>
        <w:t>A</w:t>
      </w:r>
      <w:r w:rsidRPr="645E248C">
        <w:rPr>
          <w:rFonts w:eastAsiaTheme="minorEastAsia"/>
          <w:color w:val="000000" w:themeColor="text1"/>
          <w:sz w:val="24"/>
          <w:szCs w:val="24"/>
        </w:rPr>
        <w:t>thletic CFS PE shorts and CFS PE t-shirt to be purchased in the CFS office for $12 each and please bring a small gym bag (drawstring, sports bag or otherwise) specifically for PE attire</w:t>
      </w:r>
    </w:p>
    <w:p w14:paraId="48BDC49D" w14:textId="7648DA2A" w:rsidR="645E248C" w:rsidRDefault="645E248C" w:rsidP="645E248C">
      <w:pPr>
        <w:rPr>
          <w:rFonts w:ascii="Calibri" w:eastAsia="Calibri" w:hAnsi="Calibri" w:cs="Calibri"/>
          <w:sz w:val="24"/>
          <w:szCs w:val="24"/>
        </w:rPr>
      </w:pPr>
    </w:p>
    <w:p w14:paraId="4F714495" w14:textId="173A2AD0" w:rsidR="3436CA5E" w:rsidRDefault="3436CA5E" w:rsidP="645E248C">
      <w:pPr>
        <w:rPr>
          <w:rFonts w:eastAsia="Times New Roman"/>
          <w:b/>
          <w:bCs/>
          <w:color w:val="000000" w:themeColor="text1"/>
          <w:sz w:val="24"/>
          <w:szCs w:val="24"/>
        </w:rPr>
      </w:pPr>
      <w:r w:rsidRPr="3D325A9B">
        <w:rPr>
          <w:rFonts w:eastAsiaTheme="minorEastAsia"/>
          <w:b/>
          <w:bCs/>
          <w:color w:val="000000" w:themeColor="text1"/>
          <w:sz w:val="24"/>
          <w:szCs w:val="24"/>
        </w:rPr>
        <w:t>High School Spanish School Supp</w:t>
      </w:r>
      <w:r w:rsidR="59C69B92" w:rsidRPr="3D325A9B">
        <w:rPr>
          <w:rFonts w:eastAsiaTheme="minorEastAsia"/>
          <w:b/>
          <w:bCs/>
          <w:color w:val="000000" w:themeColor="text1"/>
          <w:sz w:val="24"/>
          <w:szCs w:val="24"/>
        </w:rPr>
        <w:t>ly List 2024-2025</w:t>
      </w:r>
    </w:p>
    <w:p w14:paraId="19968FEE" w14:textId="272E5CD6" w:rsidR="5E562659" w:rsidRDefault="2CAA9F96" w:rsidP="3D325A9B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Loose-leaf notebook paper</w:t>
      </w:r>
    </w:p>
    <w:p w14:paraId="56EF405B" w14:textId="307AC211" w:rsidR="5E562659" w:rsidRDefault="2CAA9F96" w:rsidP="3D325A9B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 xml:space="preserve">3-5 binder dividers </w:t>
      </w:r>
    </w:p>
    <w:p w14:paraId="58EFFBEB" w14:textId="76629979" w:rsidR="5E562659" w:rsidRDefault="2CAA9F96" w:rsidP="3D325A9B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Colored pencils and markers</w:t>
      </w:r>
    </w:p>
    <w:p w14:paraId="3AB1C599" w14:textId="7475662C" w:rsidR="5E562659" w:rsidRDefault="2CAA9F96" w:rsidP="3D325A9B">
      <w:pPr>
        <w:pStyle w:val="ListParagraph"/>
        <w:numPr>
          <w:ilvl w:val="0"/>
          <w:numId w:val="11"/>
        </w:numPr>
        <w:rPr>
          <w:rFonts w:ascii="Aptos" w:eastAsia="Aptos" w:hAnsi="Aptos" w:cs="Aptos"/>
          <w:sz w:val="24"/>
          <w:szCs w:val="24"/>
        </w:rPr>
      </w:pPr>
      <w:r w:rsidRPr="3D325A9B">
        <w:rPr>
          <w:rFonts w:eastAsiaTheme="minorEastAsia"/>
          <w:color w:val="000000" w:themeColor="text1"/>
          <w:sz w:val="24"/>
          <w:szCs w:val="24"/>
        </w:rPr>
        <w:t>Requested donation for classroom use: Chisel tip Expo markers (color variety) OR notebook paper OR paper towels</w:t>
      </w:r>
      <w:r w:rsidR="4387036E" w:rsidRPr="3D325A9B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sectPr w:rsidR="5E562659" w:rsidSect="00F54F94">
      <w:pgSz w:w="12240" w:h="15840" w:code="1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NqUCgdq" int2:invalidationBookmarkName="" int2:hashCode="zPp8mKuNXguAXb" int2:id="ZbCgfzAP">
      <int2:state int2:value="Rejected" int2:type="WordDesignerDefaultAnnotation"/>
    </int2:bookmark>
    <int2:bookmark int2:bookmarkName="_Int_I637Ak5b" int2:invalidationBookmarkName="" int2:hashCode="N4vYKIi7ADtW8r" int2:id="DCIjTqbB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563"/>
    <w:multiLevelType w:val="hybridMultilevel"/>
    <w:tmpl w:val="A8F67554"/>
    <w:lvl w:ilvl="0" w:tplc="ACF24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61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A5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0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0D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43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CE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A1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27F4"/>
    <w:multiLevelType w:val="hybridMultilevel"/>
    <w:tmpl w:val="D93A2390"/>
    <w:lvl w:ilvl="0" w:tplc="A154C2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526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05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84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2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09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3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2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00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63D7"/>
    <w:multiLevelType w:val="hybridMultilevel"/>
    <w:tmpl w:val="8AAA0274"/>
    <w:lvl w:ilvl="0" w:tplc="6B20493A">
      <w:start w:val="1"/>
      <w:numFmt w:val="decimal"/>
      <w:lvlText w:val="%1."/>
      <w:lvlJc w:val="left"/>
      <w:pPr>
        <w:ind w:left="720" w:hanging="360"/>
      </w:pPr>
    </w:lvl>
    <w:lvl w:ilvl="1" w:tplc="999469DA">
      <w:start w:val="1"/>
      <w:numFmt w:val="lowerLetter"/>
      <w:lvlText w:val="%2."/>
      <w:lvlJc w:val="left"/>
      <w:pPr>
        <w:ind w:left="1440" w:hanging="360"/>
      </w:pPr>
    </w:lvl>
    <w:lvl w:ilvl="2" w:tplc="467688AE">
      <w:start w:val="1"/>
      <w:numFmt w:val="lowerRoman"/>
      <w:lvlText w:val="%3."/>
      <w:lvlJc w:val="right"/>
      <w:pPr>
        <w:ind w:left="2160" w:hanging="180"/>
      </w:pPr>
    </w:lvl>
    <w:lvl w:ilvl="3" w:tplc="EF10EC06">
      <w:start w:val="1"/>
      <w:numFmt w:val="decimal"/>
      <w:lvlText w:val="%4."/>
      <w:lvlJc w:val="left"/>
      <w:pPr>
        <w:ind w:left="2880" w:hanging="360"/>
      </w:pPr>
    </w:lvl>
    <w:lvl w:ilvl="4" w:tplc="3A96F752">
      <w:start w:val="1"/>
      <w:numFmt w:val="lowerLetter"/>
      <w:lvlText w:val="%5."/>
      <w:lvlJc w:val="left"/>
      <w:pPr>
        <w:ind w:left="3600" w:hanging="360"/>
      </w:pPr>
    </w:lvl>
    <w:lvl w:ilvl="5" w:tplc="BF72F2AC">
      <w:start w:val="1"/>
      <w:numFmt w:val="lowerRoman"/>
      <w:lvlText w:val="%6."/>
      <w:lvlJc w:val="right"/>
      <w:pPr>
        <w:ind w:left="4320" w:hanging="180"/>
      </w:pPr>
    </w:lvl>
    <w:lvl w:ilvl="6" w:tplc="6C46179A">
      <w:start w:val="1"/>
      <w:numFmt w:val="decimal"/>
      <w:lvlText w:val="%7."/>
      <w:lvlJc w:val="left"/>
      <w:pPr>
        <w:ind w:left="5040" w:hanging="360"/>
      </w:pPr>
    </w:lvl>
    <w:lvl w:ilvl="7" w:tplc="D37820B2">
      <w:start w:val="1"/>
      <w:numFmt w:val="lowerLetter"/>
      <w:lvlText w:val="%8."/>
      <w:lvlJc w:val="left"/>
      <w:pPr>
        <w:ind w:left="5760" w:hanging="360"/>
      </w:pPr>
    </w:lvl>
    <w:lvl w:ilvl="8" w:tplc="BC9AF8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8C97"/>
    <w:multiLevelType w:val="hybridMultilevel"/>
    <w:tmpl w:val="5284FEAE"/>
    <w:lvl w:ilvl="0" w:tplc="F5AAF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EE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2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4D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C9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8C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2E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C4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C00F"/>
    <w:multiLevelType w:val="hybridMultilevel"/>
    <w:tmpl w:val="42EA92FA"/>
    <w:lvl w:ilvl="0" w:tplc="065C7056">
      <w:start w:val="1"/>
      <w:numFmt w:val="decimal"/>
      <w:lvlText w:val="%1."/>
      <w:lvlJc w:val="left"/>
      <w:pPr>
        <w:ind w:left="720" w:hanging="360"/>
      </w:pPr>
    </w:lvl>
    <w:lvl w:ilvl="1" w:tplc="F4A4DB24">
      <w:start w:val="1"/>
      <w:numFmt w:val="lowerLetter"/>
      <w:lvlText w:val="%2."/>
      <w:lvlJc w:val="left"/>
      <w:pPr>
        <w:ind w:left="1440" w:hanging="360"/>
      </w:pPr>
    </w:lvl>
    <w:lvl w:ilvl="2" w:tplc="6F2A2246">
      <w:start w:val="1"/>
      <w:numFmt w:val="lowerRoman"/>
      <w:lvlText w:val="%3."/>
      <w:lvlJc w:val="right"/>
      <w:pPr>
        <w:ind w:left="2160" w:hanging="180"/>
      </w:pPr>
    </w:lvl>
    <w:lvl w:ilvl="3" w:tplc="26387842">
      <w:start w:val="1"/>
      <w:numFmt w:val="decimal"/>
      <w:lvlText w:val="%4."/>
      <w:lvlJc w:val="left"/>
      <w:pPr>
        <w:ind w:left="2880" w:hanging="360"/>
      </w:pPr>
    </w:lvl>
    <w:lvl w:ilvl="4" w:tplc="10F84842">
      <w:start w:val="1"/>
      <w:numFmt w:val="lowerLetter"/>
      <w:lvlText w:val="%5."/>
      <w:lvlJc w:val="left"/>
      <w:pPr>
        <w:ind w:left="3600" w:hanging="360"/>
      </w:pPr>
    </w:lvl>
    <w:lvl w:ilvl="5" w:tplc="8F5C3092">
      <w:start w:val="1"/>
      <w:numFmt w:val="lowerRoman"/>
      <w:lvlText w:val="%6."/>
      <w:lvlJc w:val="right"/>
      <w:pPr>
        <w:ind w:left="4320" w:hanging="180"/>
      </w:pPr>
    </w:lvl>
    <w:lvl w:ilvl="6" w:tplc="9DE01CEE">
      <w:start w:val="1"/>
      <w:numFmt w:val="decimal"/>
      <w:lvlText w:val="%7."/>
      <w:lvlJc w:val="left"/>
      <w:pPr>
        <w:ind w:left="5040" w:hanging="360"/>
      </w:pPr>
    </w:lvl>
    <w:lvl w:ilvl="7" w:tplc="3C40BBDC">
      <w:start w:val="1"/>
      <w:numFmt w:val="lowerLetter"/>
      <w:lvlText w:val="%8."/>
      <w:lvlJc w:val="left"/>
      <w:pPr>
        <w:ind w:left="5760" w:hanging="360"/>
      </w:pPr>
    </w:lvl>
    <w:lvl w:ilvl="8" w:tplc="8F0888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0750"/>
    <w:multiLevelType w:val="hybridMultilevel"/>
    <w:tmpl w:val="58A0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3012"/>
    <w:multiLevelType w:val="hybridMultilevel"/>
    <w:tmpl w:val="A684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55A59"/>
    <w:multiLevelType w:val="hybridMultilevel"/>
    <w:tmpl w:val="AD202DFE"/>
    <w:lvl w:ilvl="0" w:tplc="BC128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42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89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20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A8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04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4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A5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69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50D01"/>
    <w:multiLevelType w:val="hybridMultilevel"/>
    <w:tmpl w:val="2736B262"/>
    <w:lvl w:ilvl="0" w:tplc="C8FE4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1605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298F2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F860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FEB1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58D9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0EE5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4A2C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DA04D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5EAA0"/>
    <w:multiLevelType w:val="hybridMultilevel"/>
    <w:tmpl w:val="881886F6"/>
    <w:lvl w:ilvl="0" w:tplc="2D78A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E72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A85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2D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6D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67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AC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8A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25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93A27"/>
    <w:multiLevelType w:val="hybridMultilevel"/>
    <w:tmpl w:val="434E73C6"/>
    <w:lvl w:ilvl="0" w:tplc="CF0C92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40C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65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E2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89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63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4C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84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C6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971F6"/>
    <w:multiLevelType w:val="hybridMultilevel"/>
    <w:tmpl w:val="8D440428"/>
    <w:lvl w:ilvl="0" w:tplc="E14A51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C23A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696DB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5AB6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6884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482EB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5007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AC331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2CC25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CB5AFA"/>
    <w:multiLevelType w:val="hybridMultilevel"/>
    <w:tmpl w:val="D610C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2D569B"/>
    <w:multiLevelType w:val="hybridMultilevel"/>
    <w:tmpl w:val="A4140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F276D"/>
    <w:multiLevelType w:val="hybridMultilevel"/>
    <w:tmpl w:val="8E562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8057F"/>
    <w:multiLevelType w:val="hybridMultilevel"/>
    <w:tmpl w:val="EDC66542"/>
    <w:lvl w:ilvl="0" w:tplc="1556C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21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C6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A3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2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6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7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A5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0D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A6BE9"/>
    <w:multiLevelType w:val="hybridMultilevel"/>
    <w:tmpl w:val="2EDC2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A1113"/>
    <w:multiLevelType w:val="hybridMultilevel"/>
    <w:tmpl w:val="4DBE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82913"/>
    <w:multiLevelType w:val="hybridMultilevel"/>
    <w:tmpl w:val="0F64C4FE"/>
    <w:lvl w:ilvl="0" w:tplc="DBA264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9C92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6E4D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A88E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D66C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9459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0CC8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EC3A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9ED8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8B2733"/>
    <w:multiLevelType w:val="hybridMultilevel"/>
    <w:tmpl w:val="F638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6205A"/>
    <w:multiLevelType w:val="hybridMultilevel"/>
    <w:tmpl w:val="D82CB76A"/>
    <w:lvl w:ilvl="0" w:tplc="D9D8DC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AA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0F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62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C8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07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4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E0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AC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17117"/>
    <w:multiLevelType w:val="hybridMultilevel"/>
    <w:tmpl w:val="7D663434"/>
    <w:lvl w:ilvl="0" w:tplc="368054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0C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EB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6C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A0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06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6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EF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6B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1604A"/>
    <w:multiLevelType w:val="hybridMultilevel"/>
    <w:tmpl w:val="63149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956F02"/>
    <w:multiLevelType w:val="hybridMultilevel"/>
    <w:tmpl w:val="C7AC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4BD0"/>
    <w:multiLevelType w:val="hybridMultilevel"/>
    <w:tmpl w:val="52CEF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365EFD"/>
    <w:multiLevelType w:val="hybridMultilevel"/>
    <w:tmpl w:val="B686AE3E"/>
    <w:lvl w:ilvl="0" w:tplc="F9388F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905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C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D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60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4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8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28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81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B1E36"/>
    <w:multiLevelType w:val="hybridMultilevel"/>
    <w:tmpl w:val="63BC9E4E"/>
    <w:lvl w:ilvl="0" w:tplc="AF8C05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EE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C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A9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23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67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88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6A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A9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5482F"/>
    <w:multiLevelType w:val="hybridMultilevel"/>
    <w:tmpl w:val="4E9AC906"/>
    <w:lvl w:ilvl="0" w:tplc="80AA99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803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C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CE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24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86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A1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9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09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B6351"/>
    <w:multiLevelType w:val="hybridMultilevel"/>
    <w:tmpl w:val="E0DE2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F718FE"/>
    <w:multiLevelType w:val="hybridMultilevel"/>
    <w:tmpl w:val="DAC8D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1302EF"/>
    <w:multiLevelType w:val="hybridMultilevel"/>
    <w:tmpl w:val="843EA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F5F468"/>
    <w:multiLevelType w:val="hybridMultilevel"/>
    <w:tmpl w:val="C1707642"/>
    <w:lvl w:ilvl="0" w:tplc="3E94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88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E4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02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6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63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0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D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E6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7592D3"/>
    <w:multiLevelType w:val="hybridMultilevel"/>
    <w:tmpl w:val="6E02CAD4"/>
    <w:lvl w:ilvl="0" w:tplc="D018D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E0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29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4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23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2B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29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AB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4A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945DA"/>
    <w:multiLevelType w:val="hybridMultilevel"/>
    <w:tmpl w:val="11D6BF5E"/>
    <w:lvl w:ilvl="0" w:tplc="0EE492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0EE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E1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44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F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A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C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01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4E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AD2150"/>
    <w:multiLevelType w:val="hybridMultilevel"/>
    <w:tmpl w:val="6CB835A6"/>
    <w:lvl w:ilvl="0" w:tplc="A992CB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3CF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C4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2A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04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4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6E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F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A1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D342D2"/>
    <w:multiLevelType w:val="hybridMultilevel"/>
    <w:tmpl w:val="8E302E3C"/>
    <w:lvl w:ilvl="0" w:tplc="0AA228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C4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4F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80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8A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89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1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AE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2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F0B2A"/>
    <w:multiLevelType w:val="hybridMultilevel"/>
    <w:tmpl w:val="43BCD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B52FAE"/>
    <w:multiLevelType w:val="hybridMultilevel"/>
    <w:tmpl w:val="B9B4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356305"/>
    <w:multiLevelType w:val="hybridMultilevel"/>
    <w:tmpl w:val="F5FE98D2"/>
    <w:lvl w:ilvl="0" w:tplc="32344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E1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85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0B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21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48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8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C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E7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5F75E8"/>
    <w:multiLevelType w:val="hybridMultilevel"/>
    <w:tmpl w:val="367E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335B3B"/>
    <w:multiLevelType w:val="hybridMultilevel"/>
    <w:tmpl w:val="D3282AEA"/>
    <w:lvl w:ilvl="0" w:tplc="D6DA0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A5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AF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25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E6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8A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2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EB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26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55543E"/>
    <w:multiLevelType w:val="hybridMultilevel"/>
    <w:tmpl w:val="B8981668"/>
    <w:lvl w:ilvl="0" w:tplc="D1B6E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8D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44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EF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E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0A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88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0B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E8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5C43CF"/>
    <w:multiLevelType w:val="hybridMultilevel"/>
    <w:tmpl w:val="471EC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7337CDD"/>
    <w:multiLevelType w:val="hybridMultilevel"/>
    <w:tmpl w:val="988E162C"/>
    <w:lvl w:ilvl="0" w:tplc="1DA8FE36">
      <w:start w:val="1"/>
      <w:numFmt w:val="decimal"/>
      <w:lvlText w:val="%1."/>
      <w:lvlJc w:val="left"/>
      <w:pPr>
        <w:ind w:left="720" w:hanging="360"/>
      </w:pPr>
    </w:lvl>
    <w:lvl w:ilvl="1" w:tplc="F0D84FCA">
      <w:start w:val="1"/>
      <w:numFmt w:val="lowerLetter"/>
      <w:lvlText w:val="%2."/>
      <w:lvlJc w:val="left"/>
      <w:pPr>
        <w:ind w:left="1440" w:hanging="360"/>
      </w:pPr>
    </w:lvl>
    <w:lvl w:ilvl="2" w:tplc="543846EE">
      <w:start w:val="1"/>
      <w:numFmt w:val="lowerRoman"/>
      <w:lvlText w:val="%3."/>
      <w:lvlJc w:val="right"/>
      <w:pPr>
        <w:ind w:left="2160" w:hanging="180"/>
      </w:pPr>
    </w:lvl>
    <w:lvl w:ilvl="3" w:tplc="8006C3F8">
      <w:start w:val="1"/>
      <w:numFmt w:val="decimal"/>
      <w:lvlText w:val="%4."/>
      <w:lvlJc w:val="left"/>
      <w:pPr>
        <w:ind w:left="2880" w:hanging="360"/>
      </w:pPr>
    </w:lvl>
    <w:lvl w:ilvl="4" w:tplc="B91E5DC2">
      <w:start w:val="1"/>
      <w:numFmt w:val="lowerLetter"/>
      <w:lvlText w:val="%5."/>
      <w:lvlJc w:val="left"/>
      <w:pPr>
        <w:ind w:left="3600" w:hanging="360"/>
      </w:pPr>
    </w:lvl>
    <w:lvl w:ilvl="5" w:tplc="47CA8F08">
      <w:start w:val="1"/>
      <w:numFmt w:val="lowerRoman"/>
      <w:lvlText w:val="%6."/>
      <w:lvlJc w:val="right"/>
      <w:pPr>
        <w:ind w:left="4320" w:hanging="180"/>
      </w:pPr>
    </w:lvl>
    <w:lvl w:ilvl="6" w:tplc="AC805A2A">
      <w:start w:val="1"/>
      <w:numFmt w:val="decimal"/>
      <w:lvlText w:val="%7."/>
      <w:lvlJc w:val="left"/>
      <w:pPr>
        <w:ind w:left="5040" w:hanging="360"/>
      </w:pPr>
    </w:lvl>
    <w:lvl w:ilvl="7" w:tplc="55C49AE0">
      <w:start w:val="1"/>
      <w:numFmt w:val="lowerLetter"/>
      <w:lvlText w:val="%8."/>
      <w:lvlJc w:val="left"/>
      <w:pPr>
        <w:ind w:left="5760" w:hanging="360"/>
      </w:pPr>
    </w:lvl>
    <w:lvl w:ilvl="8" w:tplc="F3861BB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373994"/>
    <w:multiLevelType w:val="hybridMultilevel"/>
    <w:tmpl w:val="304A151A"/>
    <w:lvl w:ilvl="0" w:tplc="E8387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67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01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00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2C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E9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65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D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45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AFCF22"/>
    <w:multiLevelType w:val="hybridMultilevel"/>
    <w:tmpl w:val="4DC8824C"/>
    <w:lvl w:ilvl="0" w:tplc="13ACF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C4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45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2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B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4D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8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2B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E21D85"/>
    <w:multiLevelType w:val="hybridMultilevel"/>
    <w:tmpl w:val="39B40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4466D0"/>
    <w:multiLevelType w:val="hybridMultilevel"/>
    <w:tmpl w:val="FF76E2D2"/>
    <w:lvl w:ilvl="0" w:tplc="2ACC3D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C2D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8F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A1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42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40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05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2D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6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5C443A"/>
    <w:multiLevelType w:val="hybridMultilevel"/>
    <w:tmpl w:val="5C40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DD0C29"/>
    <w:multiLevelType w:val="hybridMultilevel"/>
    <w:tmpl w:val="5580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4482060"/>
    <w:multiLevelType w:val="hybridMultilevel"/>
    <w:tmpl w:val="7594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A56D6"/>
    <w:multiLevelType w:val="hybridMultilevel"/>
    <w:tmpl w:val="4F7E1CC2"/>
    <w:lvl w:ilvl="0" w:tplc="C16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A1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82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26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09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CF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AE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2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0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C07D18"/>
    <w:multiLevelType w:val="hybridMultilevel"/>
    <w:tmpl w:val="04B62B48"/>
    <w:lvl w:ilvl="0" w:tplc="D4DA58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DE5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0E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89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AC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0F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4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A0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790522"/>
    <w:multiLevelType w:val="hybridMultilevel"/>
    <w:tmpl w:val="4378D9E8"/>
    <w:lvl w:ilvl="0" w:tplc="5276D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E0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C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AD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25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45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C7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6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2E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AF5150"/>
    <w:multiLevelType w:val="hybridMultilevel"/>
    <w:tmpl w:val="5FB63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185E8E7"/>
    <w:multiLevelType w:val="hybridMultilevel"/>
    <w:tmpl w:val="33F21FEE"/>
    <w:lvl w:ilvl="0" w:tplc="3EFA7E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D8F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04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63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64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43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68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CD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6F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A25745"/>
    <w:multiLevelType w:val="hybridMultilevel"/>
    <w:tmpl w:val="7E66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ECE25F"/>
    <w:multiLevelType w:val="hybridMultilevel"/>
    <w:tmpl w:val="4DD0BE0C"/>
    <w:lvl w:ilvl="0" w:tplc="79B2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039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56F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0A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02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E2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4E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08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153450"/>
    <w:multiLevelType w:val="hybridMultilevel"/>
    <w:tmpl w:val="4C12E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066515E"/>
    <w:multiLevelType w:val="multilevel"/>
    <w:tmpl w:val="799E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1272A97"/>
    <w:multiLevelType w:val="hybridMultilevel"/>
    <w:tmpl w:val="3D72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A963A4"/>
    <w:multiLevelType w:val="hybridMultilevel"/>
    <w:tmpl w:val="C842043C"/>
    <w:lvl w:ilvl="0" w:tplc="D660A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AD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E1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E2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82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09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83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2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8B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10CBB9"/>
    <w:multiLevelType w:val="hybridMultilevel"/>
    <w:tmpl w:val="67D85D44"/>
    <w:lvl w:ilvl="0" w:tplc="699E5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8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0EB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212F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E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CD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8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4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25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D9B36C"/>
    <w:multiLevelType w:val="hybridMultilevel"/>
    <w:tmpl w:val="222C3E70"/>
    <w:lvl w:ilvl="0" w:tplc="CA8E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2A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82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4B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9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6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9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4F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61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BA159C"/>
    <w:multiLevelType w:val="hybridMultilevel"/>
    <w:tmpl w:val="82126998"/>
    <w:lvl w:ilvl="0" w:tplc="6874A6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BA2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08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4D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6A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AF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4F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4F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DE0CF4"/>
    <w:multiLevelType w:val="hybridMultilevel"/>
    <w:tmpl w:val="1A964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161291"/>
    <w:multiLevelType w:val="hybridMultilevel"/>
    <w:tmpl w:val="BAB663C4"/>
    <w:lvl w:ilvl="0" w:tplc="EDEE8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C7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23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3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05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0F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05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66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89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784CD8"/>
    <w:multiLevelType w:val="hybridMultilevel"/>
    <w:tmpl w:val="5EB0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F31ED1"/>
    <w:multiLevelType w:val="hybridMultilevel"/>
    <w:tmpl w:val="EA568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E5A20F3"/>
    <w:multiLevelType w:val="hybridMultilevel"/>
    <w:tmpl w:val="71DEB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7166C2"/>
    <w:multiLevelType w:val="hybridMultilevel"/>
    <w:tmpl w:val="FAE02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137639">
    <w:abstractNumId w:val="63"/>
  </w:num>
  <w:num w:numId="2" w16cid:durableId="2051414881">
    <w:abstractNumId w:val="51"/>
  </w:num>
  <w:num w:numId="3" w16cid:durableId="656107066">
    <w:abstractNumId w:val="31"/>
  </w:num>
  <w:num w:numId="4" w16cid:durableId="1395354792">
    <w:abstractNumId w:val="20"/>
  </w:num>
  <w:num w:numId="5" w16cid:durableId="278223663">
    <w:abstractNumId w:val="41"/>
  </w:num>
  <w:num w:numId="6" w16cid:durableId="2027902572">
    <w:abstractNumId w:val="15"/>
  </w:num>
  <w:num w:numId="7" w16cid:durableId="487669309">
    <w:abstractNumId w:val="66"/>
  </w:num>
  <w:num w:numId="8" w16cid:durableId="1722047721">
    <w:abstractNumId w:val="32"/>
  </w:num>
  <w:num w:numId="9" w16cid:durableId="409036531">
    <w:abstractNumId w:val="44"/>
  </w:num>
  <w:num w:numId="10" w16cid:durableId="1477145901">
    <w:abstractNumId w:val="61"/>
  </w:num>
  <w:num w:numId="11" w16cid:durableId="1499467912">
    <w:abstractNumId w:val="40"/>
  </w:num>
  <w:num w:numId="12" w16cid:durableId="1901861647">
    <w:abstractNumId w:val="3"/>
  </w:num>
  <w:num w:numId="13" w16cid:durableId="854687698">
    <w:abstractNumId w:val="45"/>
  </w:num>
  <w:num w:numId="14" w16cid:durableId="1985964260">
    <w:abstractNumId w:val="62"/>
  </w:num>
  <w:num w:numId="15" w16cid:durableId="2079209733">
    <w:abstractNumId w:val="9"/>
  </w:num>
  <w:num w:numId="16" w16cid:durableId="132797996">
    <w:abstractNumId w:val="53"/>
  </w:num>
  <w:num w:numId="17" w16cid:durableId="741760276">
    <w:abstractNumId w:val="21"/>
  </w:num>
  <w:num w:numId="18" w16cid:durableId="119345065">
    <w:abstractNumId w:val="1"/>
  </w:num>
  <w:num w:numId="19" w16cid:durableId="525603624">
    <w:abstractNumId w:val="27"/>
  </w:num>
  <w:num w:numId="20" w16cid:durableId="2145075988">
    <w:abstractNumId w:val="52"/>
  </w:num>
  <w:num w:numId="21" w16cid:durableId="1638342651">
    <w:abstractNumId w:val="33"/>
  </w:num>
  <w:num w:numId="22" w16cid:durableId="1374774156">
    <w:abstractNumId w:val="55"/>
  </w:num>
  <w:num w:numId="23" w16cid:durableId="2102021527">
    <w:abstractNumId w:val="38"/>
  </w:num>
  <w:num w:numId="24" w16cid:durableId="227228972">
    <w:abstractNumId w:val="57"/>
  </w:num>
  <w:num w:numId="25" w16cid:durableId="2131849555">
    <w:abstractNumId w:val="2"/>
  </w:num>
  <w:num w:numId="26" w16cid:durableId="907492520">
    <w:abstractNumId w:val="4"/>
  </w:num>
  <w:num w:numId="27" w16cid:durableId="721170450">
    <w:abstractNumId w:val="43"/>
  </w:num>
  <w:num w:numId="28" w16cid:durableId="1607496943">
    <w:abstractNumId w:val="7"/>
  </w:num>
  <w:num w:numId="29" w16cid:durableId="18243770">
    <w:abstractNumId w:val="0"/>
  </w:num>
  <w:num w:numId="30" w16cid:durableId="1116605316">
    <w:abstractNumId w:val="47"/>
  </w:num>
  <w:num w:numId="31" w16cid:durableId="102190647">
    <w:abstractNumId w:val="25"/>
  </w:num>
  <w:num w:numId="32" w16cid:durableId="1463618276">
    <w:abstractNumId w:val="35"/>
  </w:num>
  <w:num w:numId="33" w16cid:durableId="1931161063">
    <w:abstractNumId w:val="10"/>
  </w:num>
  <w:num w:numId="34" w16cid:durableId="340358631">
    <w:abstractNumId w:val="64"/>
  </w:num>
  <w:num w:numId="35" w16cid:durableId="184943525">
    <w:abstractNumId w:val="26"/>
  </w:num>
  <w:num w:numId="36" w16cid:durableId="1217202077">
    <w:abstractNumId w:val="34"/>
  </w:num>
  <w:num w:numId="37" w16cid:durableId="634069978">
    <w:abstractNumId w:val="8"/>
  </w:num>
  <w:num w:numId="38" w16cid:durableId="45613468">
    <w:abstractNumId w:val="18"/>
  </w:num>
  <w:num w:numId="39" w16cid:durableId="1342246189">
    <w:abstractNumId w:val="11"/>
  </w:num>
  <w:num w:numId="40" w16cid:durableId="1694307533">
    <w:abstractNumId w:val="65"/>
  </w:num>
  <w:num w:numId="41" w16cid:durableId="1427965621">
    <w:abstractNumId w:val="16"/>
  </w:num>
  <w:num w:numId="42" w16cid:durableId="144854386">
    <w:abstractNumId w:val="36"/>
  </w:num>
  <w:num w:numId="43" w16cid:durableId="1300912689">
    <w:abstractNumId w:val="28"/>
  </w:num>
  <w:num w:numId="44" w16cid:durableId="809904165">
    <w:abstractNumId w:val="69"/>
  </w:num>
  <w:num w:numId="45" w16cid:durableId="181550535">
    <w:abstractNumId w:val="59"/>
  </w:num>
  <w:num w:numId="46" w16cid:durableId="1413351164">
    <w:abstractNumId w:val="22"/>
  </w:num>
  <w:num w:numId="47" w16cid:durableId="1292400811">
    <w:abstractNumId w:val="58"/>
  </w:num>
  <w:num w:numId="48" w16cid:durableId="1776753323">
    <w:abstractNumId w:val="24"/>
  </w:num>
  <w:num w:numId="49" w16cid:durableId="387462819">
    <w:abstractNumId w:val="29"/>
  </w:num>
  <w:num w:numId="50" w16cid:durableId="1573271521">
    <w:abstractNumId w:val="12"/>
  </w:num>
  <w:num w:numId="51" w16cid:durableId="1993875196">
    <w:abstractNumId w:val="42"/>
  </w:num>
  <w:num w:numId="52" w16cid:durableId="1831746654">
    <w:abstractNumId w:val="49"/>
  </w:num>
  <w:num w:numId="53" w16cid:durableId="1812820527">
    <w:abstractNumId w:val="70"/>
  </w:num>
  <w:num w:numId="54" w16cid:durableId="562327176">
    <w:abstractNumId w:val="14"/>
  </w:num>
  <w:num w:numId="55" w16cid:durableId="707528456">
    <w:abstractNumId w:val="5"/>
  </w:num>
  <w:num w:numId="56" w16cid:durableId="1095444701">
    <w:abstractNumId w:val="68"/>
  </w:num>
  <w:num w:numId="57" w16cid:durableId="905191846">
    <w:abstractNumId w:val="37"/>
  </w:num>
  <w:num w:numId="58" w16cid:durableId="1556425860">
    <w:abstractNumId w:val="48"/>
  </w:num>
  <w:num w:numId="59" w16cid:durableId="981888023">
    <w:abstractNumId w:val="39"/>
  </w:num>
  <w:num w:numId="60" w16cid:durableId="1236862338">
    <w:abstractNumId w:val="54"/>
  </w:num>
  <w:num w:numId="61" w16cid:durableId="382291374">
    <w:abstractNumId w:val="17"/>
  </w:num>
  <w:num w:numId="62" w16cid:durableId="951933822">
    <w:abstractNumId w:val="50"/>
  </w:num>
  <w:num w:numId="63" w16cid:durableId="84345543">
    <w:abstractNumId w:val="67"/>
  </w:num>
  <w:num w:numId="64" w16cid:durableId="1750807475">
    <w:abstractNumId w:val="46"/>
  </w:num>
  <w:num w:numId="65" w16cid:durableId="1529639241">
    <w:abstractNumId w:val="13"/>
  </w:num>
  <w:num w:numId="66" w16cid:durableId="218321819">
    <w:abstractNumId w:val="30"/>
  </w:num>
  <w:num w:numId="67" w16cid:durableId="650983982">
    <w:abstractNumId w:val="60"/>
  </w:num>
  <w:num w:numId="68" w16cid:durableId="1562254799">
    <w:abstractNumId w:val="6"/>
  </w:num>
  <w:num w:numId="69" w16cid:durableId="941457111">
    <w:abstractNumId w:val="56"/>
  </w:num>
  <w:num w:numId="70" w16cid:durableId="1764491318">
    <w:abstractNumId w:val="19"/>
  </w:num>
  <w:num w:numId="71" w16cid:durableId="54140323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4F"/>
    <w:rsid w:val="000131E4"/>
    <w:rsid w:val="0001373C"/>
    <w:rsid w:val="000144E4"/>
    <w:rsid w:val="0002347D"/>
    <w:rsid w:val="0002646C"/>
    <w:rsid w:val="00040DAA"/>
    <w:rsid w:val="00047157"/>
    <w:rsid w:val="000546D4"/>
    <w:rsid w:val="00055D2B"/>
    <w:rsid w:val="00055D40"/>
    <w:rsid w:val="0005695D"/>
    <w:rsid w:val="000715F5"/>
    <w:rsid w:val="0008108D"/>
    <w:rsid w:val="0008185B"/>
    <w:rsid w:val="00082487"/>
    <w:rsid w:val="00083EA7"/>
    <w:rsid w:val="00090672"/>
    <w:rsid w:val="000907DD"/>
    <w:rsid w:val="000A35DE"/>
    <w:rsid w:val="000A5150"/>
    <w:rsid w:val="000B2737"/>
    <w:rsid w:val="000C061D"/>
    <w:rsid w:val="000C0F46"/>
    <w:rsid w:val="000D0453"/>
    <w:rsid w:val="000D2466"/>
    <w:rsid w:val="000D56E0"/>
    <w:rsid w:val="000E062F"/>
    <w:rsid w:val="000E371D"/>
    <w:rsid w:val="00104E50"/>
    <w:rsid w:val="0012005F"/>
    <w:rsid w:val="001219EE"/>
    <w:rsid w:val="001323A1"/>
    <w:rsid w:val="00134BEA"/>
    <w:rsid w:val="001372DC"/>
    <w:rsid w:val="00140DC6"/>
    <w:rsid w:val="0014184E"/>
    <w:rsid w:val="001508A0"/>
    <w:rsid w:val="001535E0"/>
    <w:rsid w:val="001565B2"/>
    <w:rsid w:val="00156D34"/>
    <w:rsid w:val="00160470"/>
    <w:rsid w:val="00171645"/>
    <w:rsid w:val="001720C3"/>
    <w:rsid w:val="00172854"/>
    <w:rsid w:val="00181EA1"/>
    <w:rsid w:val="0018371E"/>
    <w:rsid w:val="001920B0"/>
    <w:rsid w:val="001959AF"/>
    <w:rsid w:val="001A0239"/>
    <w:rsid w:val="001A1E9B"/>
    <w:rsid w:val="001A262F"/>
    <w:rsid w:val="001A4B88"/>
    <w:rsid w:val="001B2604"/>
    <w:rsid w:val="001B285E"/>
    <w:rsid w:val="001B2BEB"/>
    <w:rsid w:val="001B4BFA"/>
    <w:rsid w:val="001B7D2E"/>
    <w:rsid w:val="001C3A7B"/>
    <w:rsid w:val="001C56A9"/>
    <w:rsid w:val="001D0B04"/>
    <w:rsid w:val="001D625D"/>
    <w:rsid w:val="001D91F4"/>
    <w:rsid w:val="001E1306"/>
    <w:rsid w:val="001F335E"/>
    <w:rsid w:val="00203600"/>
    <w:rsid w:val="0021689C"/>
    <w:rsid w:val="00234AFC"/>
    <w:rsid w:val="00234F3C"/>
    <w:rsid w:val="00235826"/>
    <w:rsid w:val="002429E5"/>
    <w:rsid w:val="002525A2"/>
    <w:rsid w:val="00255FCB"/>
    <w:rsid w:val="0025633C"/>
    <w:rsid w:val="002609A4"/>
    <w:rsid w:val="002615DB"/>
    <w:rsid w:val="00265BF4"/>
    <w:rsid w:val="00272684"/>
    <w:rsid w:val="00272B25"/>
    <w:rsid w:val="00274D54"/>
    <w:rsid w:val="002822F7"/>
    <w:rsid w:val="002874F4"/>
    <w:rsid w:val="002A2134"/>
    <w:rsid w:val="002A26CF"/>
    <w:rsid w:val="002B031E"/>
    <w:rsid w:val="002B0DDB"/>
    <w:rsid w:val="002C1F04"/>
    <w:rsid w:val="002C4908"/>
    <w:rsid w:val="002C4CAD"/>
    <w:rsid w:val="002C557F"/>
    <w:rsid w:val="002C7D3A"/>
    <w:rsid w:val="002D086D"/>
    <w:rsid w:val="002D6B8E"/>
    <w:rsid w:val="002E14D5"/>
    <w:rsid w:val="002F415C"/>
    <w:rsid w:val="00300FC9"/>
    <w:rsid w:val="003014C0"/>
    <w:rsid w:val="00327467"/>
    <w:rsid w:val="003408B8"/>
    <w:rsid w:val="00345E6A"/>
    <w:rsid w:val="00346174"/>
    <w:rsid w:val="003532C2"/>
    <w:rsid w:val="003532D5"/>
    <w:rsid w:val="003621F3"/>
    <w:rsid w:val="00371464"/>
    <w:rsid w:val="00374602"/>
    <w:rsid w:val="00394BCB"/>
    <w:rsid w:val="00396BF8"/>
    <w:rsid w:val="0039782E"/>
    <w:rsid w:val="003A3C6A"/>
    <w:rsid w:val="003A5389"/>
    <w:rsid w:val="003A5A94"/>
    <w:rsid w:val="003B6192"/>
    <w:rsid w:val="003C05AB"/>
    <w:rsid w:val="003C1B8A"/>
    <w:rsid w:val="003D2CDF"/>
    <w:rsid w:val="003E0AC6"/>
    <w:rsid w:val="003E0C72"/>
    <w:rsid w:val="003E2247"/>
    <w:rsid w:val="003F6036"/>
    <w:rsid w:val="00401B21"/>
    <w:rsid w:val="00405FF0"/>
    <w:rsid w:val="0042385A"/>
    <w:rsid w:val="004263BD"/>
    <w:rsid w:val="00445B49"/>
    <w:rsid w:val="00452A4B"/>
    <w:rsid w:val="004572E0"/>
    <w:rsid w:val="004701C9"/>
    <w:rsid w:val="004761BA"/>
    <w:rsid w:val="004773A7"/>
    <w:rsid w:val="00483E53"/>
    <w:rsid w:val="00485550"/>
    <w:rsid w:val="00486E75"/>
    <w:rsid w:val="00491125"/>
    <w:rsid w:val="00494FB7"/>
    <w:rsid w:val="00495CBC"/>
    <w:rsid w:val="004B1765"/>
    <w:rsid w:val="004B44A6"/>
    <w:rsid w:val="004B56AF"/>
    <w:rsid w:val="004C0571"/>
    <w:rsid w:val="004C3A1F"/>
    <w:rsid w:val="004C52F8"/>
    <w:rsid w:val="004D6EDE"/>
    <w:rsid w:val="004F3602"/>
    <w:rsid w:val="004F3875"/>
    <w:rsid w:val="004F412F"/>
    <w:rsid w:val="004F570F"/>
    <w:rsid w:val="004F7ED1"/>
    <w:rsid w:val="00516C5F"/>
    <w:rsid w:val="00521412"/>
    <w:rsid w:val="00522A80"/>
    <w:rsid w:val="005359C9"/>
    <w:rsid w:val="00541745"/>
    <w:rsid w:val="005439BA"/>
    <w:rsid w:val="00552461"/>
    <w:rsid w:val="00555477"/>
    <w:rsid w:val="00563905"/>
    <w:rsid w:val="0057206F"/>
    <w:rsid w:val="00585122"/>
    <w:rsid w:val="00592F80"/>
    <w:rsid w:val="005B1D7A"/>
    <w:rsid w:val="005B239A"/>
    <w:rsid w:val="005B4195"/>
    <w:rsid w:val="005C60B0"/>
    <w:rsid w:val="005D2A16"/>
    <w:rsid w:val="005D5B07"/>
    <w:rsid w:val="005D7607"/>
    <w:rsid w:val="005E035A"/>
    <w:rsid w:val="005E3892"/>
    <w:rsid w:val="005E41B0"/>
    <w:rsid w:val="005F16E4"/>
    <w:rsid w:val="00600C14"/>
    <w:rsid w:val="00604E9F"/>
    <w:rsid w:val="00607AC8"/>
    <w:rsid w:val="006110E6"/>
    <w:rsid w:val="0061600B"/>
    <w:rsid w:val="006221F5"/>
    <w:rsid w:val="00622FB5"/>
    <w:rsid w:val="006241D9"/>
    <w:rsid w:val="00625690"/>
    <w:rsid w:val="0062708A"/>
    <w:rsid w:val="00630E46"/>
    <w:rsid w:val="00632508"/>
    <w:rsid w:val="006372E8"/>
    <w:rsid w:val="006401C1"/>
    <w:rsid w:val="00641093"/>
    <w:rsid w:val="00641CD8"/>
    <w:rsid w:val="00641D8B"/>
    <w:rsid w:val="00651B89"/>
    <w:rsid w:val="00652C85"/>
    <w:rsid w:val="006555B4"/>
    <w:rsid w:val="006629BF"/>
    <w:rsid w:val="00670D23"/>
    <w:rsid w:val="00672A1A"/>
    <w:rsid w:val="00683FBA"/>
    <w:rsid w:val="00686CD9"/>
    <w:rsid w:val="006874C1"/>
    <w:rsid w:val="00693CE2"/>
    <w:rsid w:val="006A0128"/>
    <w:rsid w:val="006A1DD8"/>
    <w:rsid w:val="006A4977"/>
    <w:rsid w:val="006A76A5"/>
    <w:rsid w:val="006B2BF2"/>
    <w:rsid w:val="006B5F9F"/>
    <w:rsid w:val="006C046A"/>
    <w:rsid w:val="006C1DE2"/>
    <w:rsid w:val="006C6F91"/>
    <w:rsid w:val="006D13D7"/>
    <w:rsid w:val="006D42F1"/>
    <w:rsid w:val="006E441F"/>
    <w:rsid w:val="006E4DD8"/>
    <w:rsid w:val="006E6BD7"/>
    <w:rsid w:val="00702D6F"/>
    <w:rsid w:val="0071622B"/>
    <w:rsid w:val="007415E6"/>
    <w:rsid w:val="0074728F"/>
    <w:rsid w:val="0075086B"/>
    <w:rsid w:val="00756F94"/>
    <w:rsid w:val="00762B35"/>
    <w:rsid w:val="00771416"/>
    <w:rsid w:val="0077352D"/>
    <w:rsid w:val="0078217C"/>
    <w:rsid w:val="00784B2C"/>
    <w:rsid w:val="007936FB"/>
    <w:rsid w:val="00793D95"/>
    <w:rsid w:val="00794CA3"/>
    <w:rsid w:val="007A3166"/>
    <w:rsid w:val="007A6EA9"/>
    <w:rsid w:val="007B4C03"/>
    <w:rsid w:val="007B5784"/>
    <w:rsid w:val="007B7375"/>
    <w:rsid w:val="007C0FAB"/>
    <w:rsid w:val="007D2194"/>
    <w:rsid w:val="007E3A19"/>
    <w:rsid w:val="0080514F"/>
    <w:rsid w:val="00806F91"/>
    <w:rsid w:val="00830DD8"/>
    <w:rsid w:val="00831193"/>
    <w:rsid w:val="00832AD1"/>
    <w:rsid w:val="00837B21"/>
    <w:rsid w:val="00847316"/>
    <w:rsid w:val="00847A6E"/>
    <w:rsid w:val="00847C99"/>
    <w:rsid w:val="00861A83"/>
    <w:rsid w:val="008621CC"/>
    <w:rsid w:val="008749F3"/>
    <w:rsid w:val="00876784"/>
    <w:rsid w:val="008779D1"/>
    <w:rsid w:val="008A7B5E"/>
    <w:rsid w:val="008C03ED"/>
    <w:rsid w:val="008D1540"/>
    <w:rsid w:val="008D6381"/>
    <w:rsid w:val="008E7870"/>
    <w:rsid w:val="008F0296"/>
    <w:rsid w:val="008F3CEC"/>
    <w:rsid w:val="00901FEA"/>
    <w:rsid w:val="00902F90"/>
    <w:rsid w:val="00905CD2"/>
    <w:rsid w:val="009063A7"/>
    <w:rsid w:val="00907837"/>
    <w:rsid w:val="00914884"/>
    <w:rsid w:val="00920EB7"/>
    <w:rsid w:val="00921187"/>
    <w:rsid w:val="00924E01"/>
    <w:rsid w:val="00927908"/>
    <w:rsid w:val="009316D3"/>
    <w:rsid w:val="00946B5D"/>
    <w:rsid w:val="009503ED"/>
    <w:rsid w:val="009517E9"/>
    <w:rsid w:val="0095268C"/>
    <w:rsid w:val="00955030"/>
    <w:rsid w:val="009555BE"/>
    <w:rsid w:val="0095737F"/>
    <w:rsid w:val="00960CE9"/>
    <w:rsid w:val="00963CBE"/>
    <w:rsid w:val="00974901"/>
    <w:rsid w:val="00986375"/>
    <w:rsid w:val="00997688"/>
    <w:rsid w:val="009A288F"/>
    <w:rsid w:val="009B023F"/>
    <w:rsid w:val="009C2E6A"/>
    <w:rsid w:val="009C46B1"/>
    <w:rsid w:val="009C73AA"/>
    <w:rsid w:val="009D0127"/>
    <w:rsid w:val="009E46CC"/>
    <w:rsid w:val="00A117D6"/>
    <w:rsid w:val="00A11E99"/>
    <w:rsid w:val="00A2461E"/>
    <w:rsid w:val="00A41CC9"/>
    <w:rsid w:val="00A47016"/>
    <w:rsid w:val="00A507EA"/>
    <w:rsid w:val="00A50BC5"/>
    <w:rsid w:val="00A57041"/>
    <w:rsid w:val="00A6006E"/>
    <w:rsid w:val="00A61220"/>
    <w:rsid w:val="00A67A5E"/>
    <w:rsid w:val="00A7124F"/>
    <w:rsid w:val="00A81978"/>
    <w:rsid w:val="00A837D0"/>
    <w:rsid w:val="00A91640"/>
    <w:rsid w:val="00AA73A5"/>
    <w:rsid w:val="00AB0033"/>
    <w:rsid w:val="00AC41A2"/>
    <w:rsid w:val="00AD24DE"/>
    <w:rsid w:val="00AD6ABA"/>
    <w:rsid w:val="00AE613F"/>
    <w:rsid w:val="00AE65E4"/>
    <w:rsid w:val="00AF2366"/>
    <w:rsid w:val="00AF6C74"/>
    <w:rsid w:val="00B03131"/>
    <w:rsid w:val="00B04946"/>
    <w:rsid w:val="00B07F5B"/>
    <w:rsid w:val="00B10BE6"/>
    <w:rsid w:val="00B10EB7"/>
    <w:rsid w:val="00B17A7B"/>
    <w:rsid w:val="00B307C5"/>
    <w:rsid w:val="00B31A5D"/>
    <w:rsid w:val="00B4221B"/>
    <w:rsid w:val="00B43CA9"/>
    <w:rsid w:val="00B44D8B"/>
    <w:rsid w:val="00B44E5D"/>
    <w:rsid w:val="00B47665"/>
    <w:rsid w:val="00B476EC"/>
    <w:rsid w:val="00B514E6"/>
    <w:rsid w:val="00B66E57"/>
    <w:rsid w:val="00B701D9"/>
    <w:rsid w:val="00B727CF"/>
    <w:rsid w:val="00B85ADB"/>
    <w:rsid w:val="00B90F92"/>
    <w:rsid w:val="00BA25D3"/>
    <w:rsid w:val="00BA5565"/>
    <w:rsid w:val="00BC3329"/>
    <w:rsid w:val="00BC5410"/>
    <w:rsid w:val="00BD2C40"/>
    <w:rsid w:val="00BD3587"/>
    <w:rsid w:val="00BD45CA"/>
    <w:rsid w:val="00BD4D50"/>
    <w:rsid w:val="00BE1541"/>
    <w:rsid w:val="00BE7764"/>
    <w:rsid w:val="00BF4EB5"/>
    <w:rsid w:val="00BF7889"/>
    <w:rsid w:val="00C063F6"/>
    <w:rsid w:val="00C13368"/>
    <w:rsid w:val="00C44C8D"/>
    <w:rsid w:val="00C57237"/>
    <w:rsid w:val="00C61DD8"/>
    <w:rsid w:val="00C77FEC"/>
    <w:rsid w:val="00C851FD"/>
    <w:rsid w:val="00C87A51"/>
    <w:rsid w:val="00C912C0"/>
    <w:rsid w:val="00C938E9"/>
    <w:rsid w:val="00C95A87"/>
    <w:rsid w:val="00CA3010"/>
    <w:rsid w:val="00CB1C0B"/>
    <w:rsid w:val="00CB387F"/>
    <w:rsid w:val="00CB64DC"/>
    <w:rsid w:val="00CC0480"/>
    <w:rsid w:val="00CC3B00"/>
    <w:rsid w:val="00CD2891"/>
    <w:rsid w:val="00CD4E30"/>
    <w:rsid w:val="00CD5497"/>
    <w:rsid w:val="00CE79C5"/>
    <w:rsid w:val="00CF56C1"/>
    <w:rsid w:val="00CF7DA6"/>
    <w:rsid w:val="00D04B74"/>
    <w:rsid w:val="00D20083"/>
    <w:rsid w:val="00D223B8"/>
    <w:rsid w:val="00D23EAE"/>
    <w:rsid w:val="00D25C1C"/>
    <w:rsid w:val="00D306D1"/>
    <w:rsid w:val="00D36BAC"/>
    <w:rsid w:val="00D41BC0"/>
    <w:rsid w:val="00D44BF9"/>
    <w:rsid w:val="00D5395D"/>
    <w:rsid w:val="00D56759"/>
    <w:rsid w:val="00D71BC4"/>
    <w:rsid w:val="00D73E2D"/>
    <w:rsid w:val="00D87FEE"/>
    <w:rsid w:val="00D88098"/>
    <w:rsid w:val="00D93ED8"/>
    <w:rsid w:val="00D95118"/>
    <w:rsid w:val="00DA011A"/>
    <w:rsid w:val="00DA24CB"/>
    <w:rsid w:val="00DA3997"/>
    <w:rsid w:val="00DB1175"/>
    <w:rsid w:val="00DB1DAE"/>
    <w:rsid w:val="00DB28EC"/>
    <w:rsid w:val="00DB5C67"/>
    <w:rsid w:val="00DE1960"/>
    <w:rsid w:val="00DE7E52"/>
    <w:rsid w:val="00DF5623"/>
    <w:rsid w:val="00E102E5"/>
    <w:rsid w:val="00E15A7E"/>
    <w:rsid w:val="00E2032E"/>
    <w:rsid w:val="00E23DDF"/>
    <w:rsid w:val="00E30E41"/>
    <w:rsid w:val="00E312D8"/>
    <w:rsid w:val="00E32C01"/>
    <w:rsid w:val="00E3316E"/>
    <w:rsid w:val="00E44C7F"/>
    <w:rsid w:val="00E47C87"/>
    <w:rsid w:val="00E53348"/>
    <w:rsid w:val="00E6098F"/>
    <w:rsid w:val="00E82451"/>
    <w:rsid w:val="00E8645E"/>
    <w:rsid w:val="00E91B70"/>
    <w:rsid w:val="00EA4E45"/>
    <w:rsid w:val="00EA5A8B"/>
    <w:rsid w:val="00EB3072"/>
    <w:rsid w:val="00EB3E09"/>
    <w:rsid w:val="00EB4745"/>
    <w:rsid w:val="00EB78E2"/>
    <w:rsid w:val="00EC0E45"/>
    <w:rsid w:val="00EC7479"/>
    <w:rsid w:val="00EE3B7D"/>
    <w:rsid w:val="00EE6BDD"/>
    <w:rsid w:val="00EF1551"/>
    <w:rsid w:val="00EF24BF"/>
    <w:rsid w:val="00EF43FE"/>
    <w:rsid w:val="00EF6565"/>
    <w:rsid w:val="00F01C8F"/>
    <w:rsid w:val="00F04DD9"/>
    <w:rsid w:val="00F05CCD"/>
    <w:rsid w:val="00F075B9"/>
    <w:rsid w:val="00F14961"/>
    <w:rsid w:val="00F23433"/>
    <w:rsid w:val="00F2451A"/>
    <w:rsid w:val="00F25153"/>
    <w:rsid w:val="00F263D8"/>
    <w:rsid w:val="00F26870"/>
    <w:rsid w:val="00F4040E"/>
    <w:rsid w:val="00F47038"/>
    <w:rsid w:val="00F52D7E"/>
    <w:rsid w:val="00F54004"/>
    <w:rsid w:val="00F54F94"/>
    <w:rsid w:val="00F573A3"/>
    <w:rsid w:val="00F70634"/>
    <w:rsid w:val="00F74531"/>
    <w:rsid w:val="00FA091C"/>
    <w:rsid w:val="00FA269A"/>
    <w:rsid w:val="00FA62F5"/>
    <w:rsid w:val="00FC1FF6"/>
    <w:rsid w:val="00FE2CB6"/>
    <w:rsid w:val="00FE6BBB"/>
    <w:rsid w:val="00FF09D1"/>
    <w:rsid w:val="00FF0CCF"/>
    <w:rsid w:val="00FF1427"/>
    <w:rsid w:val="00FF2787"/>
    <w:rsid w:val="00FF5A03"/>
    <w:rsid w:val="013B5EE3"/>
    <w:rsid w:val="014651F9"/>
    <w:rsid w:val="01A0466D"/>
    <w:rsid w:val="01CCEC48"/>
    <w:rsid w:val="01D0A441"/>
    <w:rsid w:val="020FE2E5"/>
    <w:rsid w:val="026899FA"/>
    <w:rsid w:val="02870E6A"/>
    <w:rsid w:val="02BCE038"/>
    <w:rsid w:val="02D7950C"/>
    <w:rsid w:val="030DF220"/>
    <w:rsid w:val="0318440C"/>
    <w:rsid w:val="031857D9"/>
    <w:rsid w:val="0323F722"/>
    <w:rsid w:val="03280D91"/>
    <w:rsid w:val="032992B0"/>
    <w:rsid w:val="033FD12F"/>
    <w:rsid w:val="0343078F"/>
    <w:rsid w:val="03462593"/>
    <w:rsid w:val="034E09EA"/>
    <w:rsid w:val="03E07296"/>
    <w:rsid w:val="04077EBE"/>
    <w:rsid w:val="040E3D4F"/>
    <w:rsid w:val="0461BB95"/>
    <w:rsid w:val="046FB2F7"/>
    <w:rsid w:val="04A354A3"/>
    <w:rsid w:val="050BB409"/>
    <w:rsid w:val="0512323B"/>
    <w:rsid w:val="05792970"/>
    <w:rsid w:val="05811135"/>
    <w:rsid w:val="058BEF7B"/>
    <w:rsid w:val="05B8804D"/>
    <w:rsid w:val="05C4C5C7"/>
    <w:rsid w:val="05E44590"/>
    <w:rsid w:val="060FF288"/>
    <w:rsid w:val="06448617"/>
    <w:rsid w:val="0685AAAC"/>
    <w:rsid w:val="06ADA96C"/>
    <w:rsid w:val="06C132F2"/>
    <w:rsid w:val="06EC38DB"/>
    <w:rsid w:val="070F2DA1"/>
    <w:rsid w:val="074AA48A"/>
    <w:rsid w:val="075440BB"/>
    <w:rsid w:val="0778FD39"/>
    <w:rsid w:val="07996156"/>
    <w:rsid w:val="079F9F41"/>
    <w:rsid w:val="07DFA339"/>
    <w:rsid w:val="07F1951D"/>
    <w:rsid w:val="085747BA"/>
    <w:rsid w:val="086CA14E"/>
    <w:rsid w:val="08758193"/>
    <w:rsid w:val="08937D3D"/>
    <w:rsid w:val="08A60F7C"/>
    <w:rsid w:val="08C756A8"/>
    <w:rsid w:val="08CB70E0"/>
    <w:rsid w:val="08F64FEE"/>
    <w:rsid w:val="08FA4504"/>
    <w:rsid w:val="0916FD7F"/>
    <w:rsid w:val="091E623B"/>
    <w:rsid w:val="09532712"/>
    <w:rsid w:val="095C0A56"/>
    <w:rsid w:val="09B056FD"/>
    <w:rsid w:val="09EA00D6"/>
    <w:rsid w:val="09F3181B"/>
    <w:rsid w:val="09FC7E44"/>
    <w:rsid w:val="0A0B4ED9"/>
    <w:rsid w:val="0A1A1C10"/>
    <w:rsid w:val="0A378BBB"/>
    <w:rsid w:val="0A540CC0"/>
    <w:rsid w:val="0A57905B"/>
    <w:rsid w:val="0A66ED03"/>
    <w:rsid w:val="0A7C7FC6"/>
    <w:rsid w:val="0A8F2633"/>
    <w:rsid w:val="0A92204F"/>
    <w:rsid w:val="0A9CDC17"/>
    <w:rsid w:val="0ABA329C"/>
    <w:rsid w:val="0B32E78E"/>
    <w:rsid w:val="0B5C12AE"/>
    <w:rsid w:val="0B6C8C4D"/>
    <w:rsid w:val="0B7D9EF4"/>
    <w:rsid w:val="0B8B8C91"/>
    <w:rsid w:val="0BA0DD27"/>
    <w:rsid w:val="0BD8F37D"/>
    <w:rsid w:val="0C12A897"/>
    <w:rsid w:val="0C154FDB"/>
    <w:rsid w:val="0C237AA2"/>
    <w:rsid w:val="0C2DF0B0"/>
    <w:rsid w:val="0C4E2D4D"/>
    <w:rsid w:val="0CB996EF"/>
    <w:rsid w:val="0CBF8A46"/>
    <w:rsid w:val="0D0C9F78"/>
    <w:rsid w:val="0D177877"/>
    <w:rsid w:val="0D30B69B"/>
    <w:rsid w:val="0D616AC5"/>
    <w:rsid w:val="0D96C9C0"/>
    <w:rsid w:val="0DC437E9"/>
    <w:rsid w:val="0DC9C111"/>
    <w:rsid w:val="0DD96ECF"/>
    <w:rsid w:val="0E058EA8"/>
    <w:rsid w:val="0E1844D8"/>
    <w:rsid w:val="0E2CA2A7"/>
    <w:rsid w:val="0E3EB3A6"/>
    <w:rsid w:val="0E4AC2BF"/>
    <w:rsid w:val="0E55B8E0"/>
    <w:rsid w:val="0E8ADFF0"/>
    <w:rsid w:val="0EB692C5"/>
    <w:rsid w:val="0F00CE7A"/>
    <w:rsid w:val="0F0D58E1"/>
    <w:rsid w:val="0F19A6F8"/>
    <w:rsid w:val="0F8CF1FF"/>
    <w:rsid w:val="0F8DCF19"/>
    <w:rsid w:val="0FB3247A"/>
    <w:rsid w:val="0FBBAFCE"/>
    <w:rsid w:val="0FC47619"/>
    <w:rsid w:val="0FC98321"/>
    <w:rsid w:val="0FED7851"/>
    <w:rsid w:val="0FEEB90F"/>
    <w:rsid w:val="0FF1D813"/>
    <w:rsid w:val="100E8EE9"/>
    <w:rsid w:val="1022EBCE"/>
    <w:rsid w:val="1054A656"/>
    <w:rsid w:val="1057CD3B"/>
    <w:rsid w:val="10808264"/>
    <w:rsid w:val="109DC3DD"/>
    <w:rsid w:val="10CA3CC7"/>
    <w:rsid w:val="10DAE8E6"/>
    <w:rsid w:val="10E066DA"/>
    <w:rsid w:val="10FCC282"/>
    <w:rsid w:val="115DC974"/>
    <w:rsid w:val="1177B3D0"/>
    <w:rsid w:val="11F39D9C"/>
    <w:rsid w:val="12D971B0"/>
    <w:rsid w:val="12EED0D0"/>
    <w:rsid w:val="12F5B1C6"/>
    <w:rsid w:val="13129D34"/>
    <w:rsid w:val="1313CD17"/>
    <w:rsid w:val="13574F5D"/>
    <w:rsid w:val="13695D70"/>
    <w:rsid w:val="13796C57"/>
    <w:rsid w:val="13DA6DF3"/>
    <w:rsid w:val="13F62074"/>
    <w:rsid w:val="144837A3"/>
    <w:rsid w:val="14764816"/>
    <w:rsid w:val="148224B5"/>
    <w:rsid w:val="14AF5492"/>
    <w:rsid w:val="14B1D640"/>
    <w:rsid w:val="14D7501D"/>
    <w:rsid w:val="150597C8"/>
    <w:rsid w:val="15265653"/>
    <w:rsid w:val="153C90F8"/>
    <w:rsid w:val="15573A91"/>
    <w:rsid w:val="1573EF45"/>
    <w:rsid w:val="159ADAA3"/>
    <w:rsid w:val="15B66F10"/>
    <w:rsid w:val="15BECF6C"/>
    <w:rsid w:val="15E1CFEB"/>
    <w:rsid w:val="1603E2A5"/>
    <w:rsid w:val="161FE2B9"/>
    <w:rsid w:val="16597274"/>
    <w:rsid w:val="168162D7"/>
    <w:rsid w:val="16CF38FC"/>
    <w:rsid w:val="16E112EB"/>
    <w:rsid w:val="173AA30A"/>
    <w:rsid w:val="1762EF3C"/>
    <w:rsid w:val="179105A0"/>
    <w:rsid w:val="1796962E"/>
    <w:rsid w:val="17E133EF"/>
    <w:rsid w:val="183C5DE3"/>
    <w:rsid w:val="184BC575"/>
    <w:rsid w:val="188C3616"/>
    <w:rsid w:val="18D7EA0A"/>
    <w:rsid w:val="19073C7B"/>
    <w:rsid w:val="1914D20A"/>
    <w:rsid w:val="199B73B3"/>
    <w:rsid w:val="19E2603F"/>
    <w:rsid w:val="19E58724"/>
    <w:rsid w:val="19F79192"/>
    <w:rsid w:val="1A139376"/>
    <w:rsid w:val="1A2FACEC"/>
    <w:rsid w:val="1A8C1A10"/>
    <w:rsid w:val="1AAFA487"/>
    <w:rsid w:val="1AD75F9E"/>
    <w:rsid w:val="1ADC8FBC"/>
    <w:rsid w:val="1AE42186"/>
    <w:rsid w:val="1B02ED88"/>
    <w:rsid w:val="1B0AFC6F"/>
    <w:rsid w:val="1B7A419A"/>
    <w:rsid w:val="1B8CFEDF"/>
    <w:rsid w:val="1B9AB78C"/>
    <w:rsid w:val="1B9E1B2E"/>
    <w:rsid w:val="1BDB02B0"/>
    <w:rsid w:val="1BDCD29C"/>
    <w:rsid w:val="1BECE180"/>
    <w:rsid w:val="1C267FF5"/>
    <w:rsid w:val="1C8BD680"/>
    <w:rsid w:val="1C8DBEBB"/>
    <w:rsid w:val="1CAEE396"/>
    <w:rsid w:val="1CC9F6FC"/>
    <w:rsid w:val="1D27B53D"/>
    <w:rsid w:val="1D55EDC8"/>
    <w:rsid w:val="1D73106D"/>
    <w:rsid w:val="1D959183"/>
    <w:rsid w:val="1DC13356"/>
    <w:rsid w:val="1E158CC4"/>
    <w:rsid w:val="1E346231"/>
    <w:rsid w:val="1E437E99"/>
    <w:rsid w:val="1E450B98"/>
    <w:rsid w:val="1E8637EF"/>
    <w:rsid w:val="1EDD9315"/>
    <w:rsid w:val="1EF26530"/>
    <w:rsid w:val="1EFD4F28"/>
    <w:rsid w:val="1F0990C3"/>
    <w:rsid w:val="1F39BC2D"/>
    <w:rsid w:val="1F6080BE"/>
    <w:rsid w:val="1F8C0001"/>
    <w:rsid w:val="1F8CC9AD"/>
    <w:rsid w:val="1F97F3DC"/>
    <w:rsid w:val="1F9C8A47"/>
    <w:rsid w:val="1FD7AEFC"/>
    <w:rsid w:val="1FDE6C25"/>
    <w:rsid w:val="1FEE98C0"/>
    <w:rsid w:val="20215EAE"/>
    <w:rsid w:val="2025523E"/>
    <w:rsid w:val="2027D753"/>
    <w:rsid w:val="2058A063"/>
    <w:rsid w:val="206CE54F"/>
    <w:rsid w:val="20755A71"/>
    <w:rsid w:val="209E93B4"/>
    <w:rsid w:val="20D37DC1"/>
    <w:rsid w:val="20DF8FB5"/>
    <w:rsid w:val="20EF27B7"/>
    <w:rsid w:val="20FD0890"/>
    <w:rsid w:val="210BFC52"/>
    <w:rsid w:val="211C0315"/>
    <w:rsid w:val="21DCE6C2"/>
    <w:rsid w:val="21FF95E3"/>
    <w:rsid w:val="22053C8A"/>
    <w:rsid w:val="223541CB"/>
    <w:rsid w:val="223A6415"/>
    <w:rsid w:val="223E7ABD"/>
    <w:rsid w:val="223F970B"/>
    <w:rsid w:val="2265063D"/>
    <w:rsid w:val="22687230"/>
    <w:rsid w:val="22FDBDE8"/>
    <w:rsid w:val="22FFBF89"/>
    <w:rsid w:val="230A197F"/>
    <w:rsid w:val="2344279E"/>
    <w:rsid w:val="2352AA80"/>
    <w:rsid w:val="2378B723"/>
    <w:rsid w:val="23799433"/>
    <w:rsid w:val="238896FD"/>
    <w:rsid w:val="238CDC8E"/>
    <w:rsid w:val="23A378F6"/>
    <w:rsid w:val="23A47B4D"/>
    <w:rsid w:val="23AE2D31"/>
    <w:rsid w:val="23B7CE48"/>
    <w:rsid w:val="24309AF8"/>
    <w:rsid w:val="243E7310"/>
    <w:rsid w:val="248BD3B7"/>
    <w:rsid w:val="24AA14FD"/>
    <w:rsid w:val="24CA02A3"/>
    <w:rsid w:val="259A986E"/>
    <w:rsid w:val="259F48EC"/>
    <w:rsid w:val="25B25AC6"/>
    <w:rsid w:val="263C9D7F"/>
    <w:rsid w:val="2658C4D8"/>
    <w:rsid w:val="2660CE5E"/>
    <w:rsid w:val="2662546B"/>
    <w:rsid w:val="267A0F8E"/>
    <w:rsid w:val="26811A45"/>
    <w:rsid w:val="26EF6F0A"/>
    <w:rsid w:val="26F2697C"/>
    <w:rsid w:val="27036027"/>
    <w:rsid w:val="273A4636"/>
    <w:rsid w:val="274CAC80"/>
    <w:rsid w:val="2780CB08"/>
    <w:rsid w:val="27A50F7B"/>
    <w:rsid w:val="27E22969"/>
    <w:rsid w:val="27E950C3"/>
    <w:rsid w:val="285094F4"/>
    <w:rsid w:val="287039C6"/>
    <w:rsid w:val="28918EFD"/>
    <w:rsid w:val="28AD23A9"/>
    <w:rsid w:val="28CF44D3"/>
    <w:rsid w:val="28D190BD"/>
    <w:rsid w:val="28D24B4C"/>
    <w:rsid w:val="28D3491C"/>
    <w:rsid w:val="28D8D610"/>
    <w:rsid w:val="290F34DA"/>
    <w:rsid w:val="29247248"/>
    <w:rsid w:val="292F5103"/>
    <w:rsid w:val="29708831"/>
    <w:rsid w:val="298A23CC"/>
    <w:rsid w:val="29F9D7F8"/>
    <w:rsid w:val="29FD3218"/>
    <w:rsid w:val="2A38E7BE"/>
    <w:rsid w:val="2AC80D1D"/>
    <w:rsid w:val="2B10AB61"/>
    <w:rsid w:val="2B592C16"/>
    <w:rsid w:val="2B5CE320"/>
    <w:rsid w:val="2B7FDA1C"/>
    <w:rsid w:val="2B8FB9B0"/>
    <w:rsid w:val="2BFF843A"/>
    <w:rsid w:val="2C85FA1F"/>
    <w:rsid w:val="2C9B9350"/>
    <w:rsid w:val="2CAA9F96"/>
    <w:rsid w:val="2D145BE8"/>
    <w:rsid w:val="2D42998D"/>
    <w:rsid w:val="2DAB55BD"/>
    <w:rsid w:val="2DC6E0FE"/>
    <w:rsid w:val="2DE66D1C"/>
    <w:rsid w:val="2DF58325"/>
    <w:rsid w:val="2DFD4AD0"/>
    <w:rsid w:val="2E037FDA"/>
    <w:rsid w:val="2E2186F5"/>
    <w:rsid w:val="2EC09D6D"/>
    <w:rsid w:val="2ECA6B0D"/>
    <w:rsid w:val="2F1E9640"/>
    <w:rsid w:val="2F442892"/>
    <w:rsid w:val="2F7B1507"/>
    <w:rsid w:val="2F8E8CCA"/>
    <w:rsid w:val="2FA6D259"/>
    <w:rsid w:val="2FBB9D51"/>
    <w:rsid w:val="30181AE2"/>
    <w:rsid w:val="304048A6"/>
    <w:rsid w:val="306C24AE"/>
    <w:rsid w:val="30765464"/>
    <w:rsid w:val="309388EA"/>
    <w:rsid w:val="30DA8784"/>
    <w:rsid w:val="30F6458D"/>
    <w:rsid w:val="31512E62"/>
    <w:rsid w:val="31B7F694"/>
    <w:rsid w:val="31D202F5"/>
    <w:rsid w:val="325CDD30"/>
    <w:rsid w:val="326AE450"/>
    <w:rsid w:val="327A3454"/>
    <w:rsid w:val="32927FC2"/>
    <w:rsid w:val="32A02AFC"/>
    <w:rsid w:val="32D6F90F"/>
    <w:rsid w:val="32EE8494"/>
    <w:rsid w:val="32FFD0B2"/>
    <w:rsid w:val="33018E12"/>
    <w:rsid w:val="33B84E41"/>
    <w:rsid w:val="33D2DF5B"/>
    <w:rsid w:val="33E62F3E"/>
    <w:rsid w:val="33E68BA5"/>
    <w:rsid w:val="3436CA5E"/>
    <w:rsid w:val="345EEC38"/>
    <w:rsid w:val="34624782"/>
    <w:rsid w:val="34A00B7A"/>
    <w:rsid w:val="34FDD6EF"/>
    <w:rsid w:val="3510FF4C"/>
    <w:rsid w:val="351AF056"/>
    <w:rsid w:val="35372F69"/>
    <w:rsid w:val="354032B1"/>
    <w:rsid w:val="3547FF2E"/>
    <w:rsid w:val="354EAA94"/>
    <w:rsid w:val="3586AF31"/>
    <w:rsid w:val="35CCC942"/>
    <w:rsid w:val="35F917BE"/>
    <w:rsid w:val="3613B310"/>
    <w:rsid w:val="36249F85"/>
    <w:rsid w:val="36257718"/>
    <w:rsid w:val="362EFDA9"/>
    <w:rsid w:val="3657EFAA"/>
    <w:rsid w:val="36BD25F6"/>
    <w:rsid w:val="37060E42"/>
    <w:rsid w:val="3739CED1"/>
    <w:rsid w:val="37584C94"/>
    <w:rsid w:val="376899A3"/>
    <w:rsid w:val="377C02CC"/>
    <w:rsid w:val="37BAB88B"/>
    <w:rsid w:val="37C943A6"/>
    <w:rsid w:val="37F52C80"/>
    <w:rsid w:val="38205287"/>
    <w:rsid w:val="38273818"/>
    <w:rsid w:val="3883328A"/>
    <w:rsid w:val="38A6D394"/>
    <w:rsid w:val="38A89C4B"/>
    <w:rsid w:val="38BE1030"/>
    <w:rsid w:val="38CF7B8A"/>
    <w:rsid w:val="38D36B18"/>
    <w:rsid w:val="3935B8A5"/>
    <w:rsid w:val="395D96BB"/>
    <w:rsid w:val="3977099B"/>
    <w:rsid w:val="397C3B34"/>
    <w:rsid w:val="399F96EF"/>
    <w:rsid w:val="39CCFCB0"/>
    <w:rsid w:val="3A008949"/>
    <w:rsid w:val="3A24DBB2"/>
    <w:rsid w:val="3A26A048"/>
    <w:rsid w:val="3A2E928E"/>
    <w:rsid w:val="3A921484"/>
    <w:rsid w:val="3A93647A"/>
    <w:rsid w:val="3AD426C0"/>
    <w:rsid w:val="3B0E2D15"/>
    <w:rsid w:val="3B241946"/>
    <w:rsid w:val="3B4C40ED"/>
    <w:rsid w:val="3B503559"/>
    <w:rsid w:val="3B9E72F4"/>
    <w:rsid w:val="3BB1BA32"/>
    <w:rsid w:val="3BEB6244"/>
    <w:rsid w:val="3C2D65C6"/>
    <w:rsid w:val="3C2DE4E5"/>
    <w:rsid w:val="3C79EA53"/>
    <w:rsid w:val="3CD46766"/>
    <w:rsid w:val="3D2CE456"/>
    <w:rsid w:val="3D325A9B"/>
    <w:rsid w:val="3D508108"/>
    <w:rsid w:val="3D925A91"/>
    <w:rsid w:val="3DA69920"/>
    <w:rsid w:val="3DB57FC1"/>
    <w:rsid w:val="3DC93627"/>
    <w:rsid w:val="3DCBF609"/>
    <w:rsid w:val="3DD6685F"/>
    <w:rsid w:val="3DEFF52D"/>
    <w:rsid w:val="3E0506D7"/>
    <w:rsid w:val="3E611A1F"/>
    <w:rsid w:val="3E7470E4"/>
    <w:rsid w:val="3EFC6B28"/>
    <w:rsid w:val="3F1C8C3E"/>
    <w:rsid w:val="3F65376E"/>
    <w:rsid w:val="3FCEFFE2"/>
    <w:rsid w:val="3FE74994"/>
    <w:rsid w:val="40019115"/>
    <w:rsid w:val="405A75A8"/>
    <w:rsid w:val="4079C475"/>
    <w:rsid w:val="409528F2"/>
    <w:rsid w:val="40C1EB6C"/>
    <w:rsid w:val="40DA69D2"/>
    <w:rsid w:val="40E7AE8C"/>
    <w:rsid w:val="41141DD2"/>
    <w:rsid w:val="411834D8"/>
    <w:rsid w:val="41211E98"/>
    <w:rsid w:val="418C4D81"/>
    <w:rsid w:val="41982DE1"/>
    <w:rsid w:val="41AFE432"/>
    <w:rsid w:val="41BC956B"/>
    <w:rsid w:val="41BCAFB3"/>
    <w:rsid w:val="41FA1BC1"/>
    <w:rsid w:val="4216E5A0"/>
    <w:rsid w:val="423F9384"/>
    <w:rsid w:val="42566363"/>
    <w:rsid w:val="4257D11D"/>
    <w:rsid w:val="427925A1"/>
    <w:rsid w:val="42A16CC7"/>
    <w:rsid w:val="42BA46FA"/>
    <w:rsid w:val="42D78429"/>
    <w:rsid w:val="42FBA40C"/>
    <w:rsid w:val="4320BB53"/>
    <w:rsid w:val="43455C10"/>
    <w:rsid w:val="4387036E"/>
    <w:rsid w:val="438D2EE7"/>
    <w:rsid w:val="439718F0"/>
    <w:rsid w:val="439C9A9A"/>
    <w:rsid w:val="439CA593"/>
    <w:rsid w:val="43BDD09D"/>
    <w:rsid w:val="440847DB"/>
    <w:rsid w:val="441B8A4B"/>
    <w:rsid w:val="44212C55"/>
    <w:rsid w:val="445B1898"/>
    <w:rsid w:val="4461E597"/>
    <w:rsid w:val="446A907F"/>
    <w:rsid w:val="4477C61E"/>
    <w:rsid w:val="447D27F5"/>
    <w:rsid w:val="44FD5F60"/>
    <w:rsid w:val="45061592"/>
    <w:rsid w:val="4511505D"/>
    <w:rsid w:val="45248F69"/>
    <w:rsid w:val="4565F65C"/>
    <w:rsid w:val="456BD092"/>
    <w:rsid w:val="4615E515"/>
    <w:rsid w:val="462212D0"/>
    <w:rsid w:val="4696D4EF"/>
    <w:rsid w:val="46AD2B85"/>
    <w:rsid w:val="47375A02"/>
    <w:rsid w:val="47654C55"/>
    <w:rsid w:val="47847B41"/>
    <w:rsid w:val="4787F981"/>
    <w:rsid w:val="47919A1D"/>
    <w:rsid w:val="47954E74"/>
    <w:rsid w:val="482AB4CD"/>
    <w:rsid w:val="4839F16C"/>
    <w:rsid w:val="48776B4E"/>
    <w:rsid w:val="4909D1CE"/>
    <w:rsid w:val="4909FFE4"/>
    <w:rsid w:val="490FCE64"/>
    <w:rsid w:val="49392822"/>
    <w:rsid w:val="49A060B2"/>
    <w:rsid w:val="49A207F9"/>
    <w:rsid w:val="49E01DCE"/>
    <w:rsid w:val="4A4C62D2"/>
    <w:rsid w:val="4A6E7B64"/>
    <w:rsid w:val="4A750B39"/>
    <w:rsid w:val="4A813917"/>
    <w:rsid w:val="4AB77F29"/>
    <w:rsid w:val="4AEF72C8"/>
    <w:rsid w:val="4B137818"/>
    <w:rsid w:val="4B2BCD38"/>
    <w:rsid w:val="4B35F074"/>
    <w:rsid w:val="4B37CFBB"/>
    <w:rsid w:val="4B412FA4"/>
    <w:rsid w:val="4BC21F01"/>
    <w:rsid w:val="4C2A6133"/>
    <w:rsid w:val="4C48E992"/>
    <w:rsid w:val="4C847047"/>
    <w:rsid w:val="4C89160C"/>
    <w:rsid w:val="4C96E9EE"/>
    <w:rsid w:val="4CA07436"/>
    <w:rsid w:val="4CC79D99"/>
    <w:rsid w:val="4CED3DE1"/>
    <w:rsid w:val="4D395707"/>
    <w:rsid w:val="4D43B94B"/>
    <w:rsid w:val="4D55C1D9"/>
    <w:rsid w:val="4D8BA350"/>
    <w:rsid w:val="4D99EA7C"/>
    <w:rsid w:val="4DFB3BAA"/>
    <w:rsid w:val="4E373E98"/>
    <w:rsid w:val="4E3D2C39"/>
    <w:rsid w:val="4E46D633"/>
    <w:rsid w:val="4EA6691A"/>
    <w:rsid w:val="4ECCFE73"/>
    <w:rsid w:val="4F0CDB5A"/>
    <w:rsid w:val="4FA1E0CA"/>
    <w:rsid w:val="4FA937B7"/>
    <w:rsid w:val="4FB7C949"/>
    <w:rsid w:val="4FEB7E51"/>
    <w:rsid w:val="4FEBABA2"/>
    <w:rsid w:val="4FF5FFD3"/>
    <w:rsid w:val="5027AAF7"/>
    <w:rsid w:val="5068CED4"/>
    <w:rsid w:val="5086D4FE"/>
    <w:rsid w:val="50B21FFB"/>
    <w:rsid w:val="50E67C78"/>
    <w:rsid w:val="50F24F75"/>
    <w:rsid w:val="50F5268D"/>
    <w:rsid w:val="50FCEB59"/>
    <w:rsid w:val="5160892D"/>
    <w:rsid w:val="5186E5CF"/>
    <w:rsid w:val="52187510"/>
    <w:rsid w:val="5256C7DC"/>
    <w:rsid w:val="52C2610E"/>
    <w:rsid w:val="53400D29"/>
    <w:rsid w:val="535E0486"/>
    <w:rsid w:val="538F3EBE"/>
    <w:rsid w:val="5398155B"/>
    <w:rsid w:val="53FD1A4F"/>
    <w:rsid w:val="5411DC19"/>
    <w:rsid w:val="5420C740"/>
    <w:rsid w:val="5433ABC0"/>
    <w:rsid w:val="54808D1F"/>
    <w:rsid w:val="54B9C8A3"/>
    <w:rsid w:val="54CCCBAF"/>
    <w:rsid w:val="551D8B07"/>
    <w:rsid w:val="5523CC70"/>
    <w:rsid w:val="5540CAE8"/>
    <w:rsid w:val="554310B4"/>
    <w:rsid w:val="55822A2C"/>
    <w:rsid w:val="55D0D40E"/>
    <w:rsid w:val="55D4B32D"/>
    <w:rsid w:val="55EA126C"/>
    <w:rsid w:val="562655A6"/>
    <w:rsid w:val="562B2DD6"/>
    <w:rsid w:val="56358C12"/>
    <w:rsid w:val="568302EA"/>
    <w:rsid w:val="5700DCB1"/>
    <w:rsid w:val="57733032"/>
    <w:rsid w:val="57BE8FFD"/>
    <w:rsid w:val="57D8D764"/>
    <w:rsid w:val="57DDCF92"/>
    <w:rsid w:val="58087DBC"/>
    <w:rsid w:val="584D2BC9"/>
    <w:rsid w:val="5866D69A"/>
    <w:rsid w:val="58B931D0"/>
    <w:rsid w:val="58C219DF"/>
    <w:rsid w:val="591628B6"/>
    <w:rsid w:val="5922716B"/>
    <w:rsid w:val="59C69B92"/>
    <w:rsid w:val="5A0657B3"/>
    <w:rsid w:val="5A342854"/>
    <w:rsid w:val="5A7D4C73"/>
    <w:rsid w:val="5A8A5A8E"/>
    <w:rsid w:val="5AA55BF4"/>
    <w:rsid w:val="5B02D843"/>
    <w:rsid w:val="5B100254"/>
    <w:rsid w:val="5BBC4F13"/>
    <w:rsid w:val="5BF7D1D6"/>
    <w:rsid w:val="5C0D9CA5"/>
    <w:rsid w:val="5C6D877E"/>
    <w:rsid w:val="5C9EEABB"/>
    <w:rsid w:val="5CED1178"/>
    <w:rsid w:val="5CFB63E9"/>
    <w:rsid w:val="5D36672C"/>
    <w:rsid w:val="5D45CADC"/>
    <w:rsid w:val="5D702C11"/>
    <w:rsid w:val="5D85258E"/>
    <w:rsid w:val="5DD0D27D"/>
    <w:rsid w:val="5DE2B351"/>
    <w:rsid w:val="5DF47447"/>
    <w:rsid w:val="5E562659"/>
    <w:rsid w:val="5E82D00B"/>
    <w:rsid w:val="5E8C8F2A"/>
    <w:rsid w:val="5F548BF0"/>
    <w:rsid w:val="5F79FC89"/>
    <w:rsid w:val="5FDF5317"/>
    <w:rsid w:val="5FEF6C30"/>
    <w:rsid w:val="601CC576"/>
    <w:rsid w:val="60269A92"/>
    <w:rsid w:val="60D9B5A6"/>
    <w:rsid w:val="60DA517B"/>
    <w:rsid w:val="614119AD"/>
    <w:rsid w:val="6151CAE4"/>
    <w:rsid w:val="6172CCEE"/>
    <w:rsid w:val="6188F410"/>
    <w:rsid w:val="619FC8FC"/>
    <w:rsid w:val="61D5B482"/>
    <w:rsid w:val="61FDDD2F"/>
    <w:rsid w:val="63183FCF"/>
    <w:rsid w:val="6357CAEA"/>
    <w:rsid w:val="637184E3"/>
    <w:rsid w:val="6387FD9F"/>
    <w:rsid w:val="63DC8710"/>
    <w:rsid w:val="63FF34F8"/>
    <w:rsid w:val="642E78D2"/>
    <w:rsid w:val="6445C1E7"/>
    <w:rsid w:val="645E248C"/>
    <w:rsid w:val="6478BA6F"/>
    <w:rsid w:val="64DB3C73"/>
    <w:rsid w:val="6526625E"/>
    <w:rsid w:val="65B2DFF2"/>
    <w:rsid w:val="65D291F9"/>
    <w:rsid w:val="65F890D0"/>
    <w:rsid w:val="65FBA0CB"/>
    <w:rsid w:val="66052FCB"/>
    <w:rsid w:val="6644931D"/>
    <w:rsid w:val="66486422"/>
    <w:rsid w:val="664EFE24"/>
    <w:rsid w:val="66807D0C"/>
    <w:rsid w:val="66B59F95"/>
    <w:rsid w:val="66BDA033"/>
    <w:rsid w:val="66BE74C3"/>
    <w:rsid w:val="66C11ADC"/>
    <w:rsid w:val="66CDACC1"/>
    <w:rsid w:val="66D2CBBE"/>
    <w:rsid w:val="66D6259B"/>
    <w:rsid w:val="67DD344A"/>
    <w:rsid w:val="67ED3D9F"/>
    <w:rsid w:val="684232AD"/>
    <w:rsid w:val="6852E37B"/>
    <w:rsid w:val="68B5965A"/>
    <w:rsid w:val="68C83541"/>
    <w:rsid w:val="69352D79"/>
    <w:rsid w:val="694535EF"/>
    <w:rsid w:val="694C2B92"/>
    <w:rsid w:val="69600450"/>
    <w:rsid w:val="6975F5B9"/>
    <w:rsid w:val="6999861A"/>
    <w:rsid w:val="69F89E01"/>
    <w:rsid w:val="6A1D3F20"/>
    <w:rsid w:val="6A3B40B3"/>
    <w:rsid w:val="6A6241AE"/>
    <w:rsid w:val="6A833078"/>
    <w:rsid w:val="6AE36815"/>
    <w:rsid w:val="6B51F245"/>
    <w:rsid w:val="6B88C59C"/>
    <w:rsid w:val="6B89F01B"/>
    <w:rsid w:val="6BC76D5A"/>
    <w:rsid w:val="6C417280"/>
    <w:rsid w:val="6C5D8D15"/>
    <w:rsid w:val="6C605ACA"/>
    <w:rsid w:val="6C8072B1"/>
    <w:rsid w:val="6C83CC54"/>
    <w:rsid w:val="6C935E44"/>
    <w:rsid w:val="6CFC9B16"/>
    <w:rsid w:val="6D07033C"/>
    <w:rsid w:val="6D2345BD"/>
    <w:rsid w:val="6D3EA2DA"/>
    <w:rsid w:val="6D73681C"/>
    <w:rsid w:val="6DCEF0F0"/>
    <w:rsid w:val="6DDEE199"/>
    <w:rsid w:val="6E140A62"/>
    <w:rsid w:val="6E252D3C"/>
    <w:rsid w:val="6EB07913"/>
    <w:rsid w:val="6EB97A17"/>
    <w:rsid w:val="6F16E1DB"/>
    <w:rsid w:val="6F24FF7F"/>
    <w:rsid w:val="6F4A84B4"/>
    <w:rsid w:val="6F4E7BC5"/>
    <w:rsid w:val="6F655288"/>
    <w:rsid w:val="6F96B499"/>
    <w:rsid w:val="6F97688A"/>
    <w:rsid w:val="6F9A54CD"/>
    <w:rsid w:val="6FAFAA7D"/>
    <w:rsid w:val="6FB01116"/>
    <w:rsid w:val="7004F14C"/>
    <w:rsid w:val="70053B70"/>
    <w:rsid w:val="7077AD97"/>
    <w:rsid w:val="707D2471"/>
    <w:rsid w:val="70856EFC"/>
    <w:rsid w:val="70E76461"/>
    <w:rsid w:val="70ED4779"/>
    <w:rsid w:val="70F447E5"/>
    <w:rsid w:val="710CA169"/>
    <w:rsid w:val="7115709A"/>
    <w:rsid w:val="7124E48A"/>
    <w:rsid w:val="71345687"/>
    <w:rsid w:val="714A0335"/>
    <w:rsid w:val="715020FC"/>
    <w:rsid w:val="717A1A6F"/>
    <w:rsid w:val="717D27AC"/>
    <w:rsid w:val="717E906A"/>
    <w:rsid w:val="7196AE15"/>
    <w:rsid w:val="719C1E42"/>
    <w:rsid w:val="71D87D5F"/>
    <w:rsid w:val="71F60422"/>
    <w:rsid w:val="720CA206"/>
    <w:rsid w:val="721CDE2F"/>
    <w:rsid w:val="722CD830"/>
    <w:rsid w:val="722D1D02"/>
    <w:rsid w:val="725D10E9"/>
    <w:rsid w:val="72817A1B"/>
    <w:rsid w:val="72828B88"/>
    <w:rsid w:val="728ED073"/>
    <w:rsid w:val="729003CB"/>
    <w:rsid w:val="7292DACD"/>
    <w:rsid w:val="72CAE947"/>
    <w:rsid w:val="731E9452"/>
    <w:rsid w:val="733B2802"/>
    <w:rsid w:val="737AFA40"/>
    <w:rsid w:val="7396588A"/>
    <w:rsid w:val="73A2C512"/>
    <w:rsid w:val="7415B777"/>
    <w:rsid w:val="7429FFBD"/>
    <w:rsid w:val="748A7E61"/>
    <w:rsid w:val="74AF34AE"/>
    <w:rsid w:val="7531F567"/>
    <w:rsid w:val="75EE14B3"/>
    <w:rsid w:val="763D539C"/>
    <w:rsid w:val="7657AA01"/>
    <w:rsid w:val="765A212D"/>
    <w:rsid w:val="76646795"/>
    <w:rsid w:val="77E994CB"/>
    <w:rsid w:val="78BA41EE"/>
    <w:rsid w:val="78E514BC"/>
    <w:rsid w:val="78F7493C"/>
    <w:rsid w:val="792EF828"/>
    <w:rsid w:val="794896E0"/>
    <w:rsid w:val="79752862"/>
    <w:rsid w:val="79854D4C"/>
    <w:rsid w:val="7988EF39"/>
    <w:rsid w:val="79B0F723"/>
    <w:rsid w:val="7A3AAB27"/>
    <w:rsid w:val="7A805F83"/>
    <w:rsid w:val="7AD47427"/>
    <w:rsid w:val="7AD78ADC"/>
    <w:rsid w:val="7B43AB23"/>
    <w:rsid w:val="7B64F05F"/>
    <w:rsid w:val="7B66402F"/>
    <w:rsid w:val="7B6DA591"/>
    <w:rsid w:val="7B855BC4"/>
    <w:rsid w:val="7B879D61"/>
    <w:rsid w:val="7BEE890D"/>
    <w:rsid w:val="7C192FFA"/>
    <w:rsid w:val="7C319E77"/>
    <w:rsid w:val="7C39311B"/>
    <w:rsid w:val="7C3D32F1"/>
    <w:rsid w:val="7C408B4E"/>
    <w:rsid w:val="7CACC924"/>
    <w:rsid w:val="7CD292DB"/>
    <w:rsid w:val="7D514278"/>
    <w:rsid w:val="7D6A391E"/>
    <w:rsid w:val="7DC4E7E9"/>
    <w:rsid w:val="7E6000D4"/>
    <w:rsid w:val="7E7A5CC0"/>
    <w:rsid w:val="7E7AB553"/>
    <w:rsid w:val="7E81A189"/>
    <w:rsid w:val="7E830B41"/>
    <w:rsid w:val="7EA4B2DC"/>
    <w:rsid w:val="7EC3EA06"/>
    <w:rsid w:val="7ED1FCB1"/>
    <w:rsid w:val="7F29D5E1"/>
    <w:rsid w:val="7F3F21A0"/>
    <w:rsid w:val="7F583578"/>
    <w:rsid w:val="7F636E67"/>
    <w:rsid w:val="7F6BB751"/>
    <w:rsid w:val="7F6F3917"/>
    <w:rsid w:val="7F79E63E"/>
    <w:rsid w:val="7FBCAE22"/>
    <w:rsid w:val="7FDF6720"/>
    <w:rsid w:val="7FE0B716"/>
    <w:rsid w:val="7FE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7E2D"/>
  <w15:docId w15:val="{CAF1AFDC-6F82-44E0-9382-489B101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C72"/>
    <w:rPr>
      <w:color w:val="0000FF" w:themeColor="hyperlink"/>
      <w:u w:val="single"/>
    </w:rPr>
  </w:style>
  <w:style w:type="character" w:customStyle="1" w:styleId="a-size-large1">
    <w:name w:val="a-size-large1"/>
    <w:basedOn w:val="DefaultParagraphFont"/>
    <w:rsid w:val="000E371D"/>
    <w:rPr>
      <w:rFonts w:ascii="Arial" w:hAnsi="Arial" w:cs="Arial" w:hint="default"/>
    </w:rPr>
  </w:style>
  <w:style w:type="paragraph" w:styleId="NormalWeb">
    <w:name w:val="Normal (Web)"/>
    <w:basedOn w:val="Normal"/>
    <w:uiPriority w:val="99"/>
    <w:unhideWhenUsed/>
    <w:rsid w:val="0084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7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9B61F-DED2-4FB9-BA11-EE7E2140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1553</Words>
  <Characters>8857</Characters>
  <Application>Microsoft Office Word</Application>
  <DocSecurity>0</DocSecurity>
  <Lines>73</Lines>
  <Paragraphs>20</Paragraphs>
  <ScaleCrop>false</ScaleCrop>
  <Company>Toshiba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Wolverton</dc:creator>
  <cp:lastModifiedBy>Maggie Lutz</cp:lastModifiedBy>
  <cp:revision>2</cp:revision>
  <cp:lastPrinted>2020-06-23T15:22:00Z</cp:lastPrinted>
  <dcterms:created xsi:type="dcterms:W3CDTF">2024-07-11T14:17:00Z</dcterms:created>
  <dcterms:modified xsi:type="dcterms:W3CDTF">2024-07-11T14:17:00Z</dcterms:modified>
</cp:coreProperties>
</file>